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C40" w:rsidRPr="00E823C4" w:rsidRDefault="00E73D51" w:rsidP="00701B0E">
      <w:pPr>
        <w:spacing w:line="300" w:lineRule="exact"/>
        <w:jc w:val="center"/>
        <w:rPr>
          <w:rFonts w:ascii="Book Antiqua" w:hAnsi="Book Antiqua"/>
          <w:b/>
          <w:sz w:val="30"/>
          <w:szCs w:val="30"/>
          <w:lang w:val="es-AR" w:eastAsia="en-US"/>
        </w:rPr>
      </w:pPr>
      <w:r w:rsidRPr="00E823C4">
        <w:rPr>
          <w:rFonts w:ascii="Book Antiqua" w:hAnsi="Book Antiqua"/>
          <w:b/>
          <w:sz w:val="30"/>
          <w:szCs w:val="30"/>
          <w:lang w:val="es-AR" w:eastAsia="en-US"/>
        </w:rPr>
        <w:t>LAS GRANDES PREGUNTA</w:t>
      </w:r>
      <w:r w:rsidR="00C40C40" w:rsidRPr="00E823C4">
        <w:rPr>
          <w:rFonts w:ascii="Book Antiqua" w:hAnsi="Book Antiqua"/>
          <w:b/>
          <w:sz w:val="30"/>
          <w:szCs w:val="30"/>
          <w:lang w:val="es-AR" w:eastAsia="en-US"/>
        </w:rPr>
        <w:t>S DE</w:t>
      </w:r>
      <w:r w:rsidRPr="00E823C4">
        <w:rPr>
          <w:rFonts w:ascii="Book Antiqua" w:hAnsi="Book Antiqua"/>
          <w:b/>
          <w:sz w:val="30"/>
          <w:szCs w:val="30"/>
          <w:lang w:val="es-AR" w:eastAsia="en-US"/>
        </w:rPr>
        <w:t xml:space="preserve"> </w:t>
      </w:r>
      <w:smartTag w:uri="urn:schemas-microsoft-com:office:smarttags" w:element="PersonName">
        <w:smartTagPr>
          <w:attr w:name="ProductID" w:val="LA VIDA ESPIRITUAL"/>
        </w:smartTagPr>
        <w:r w:rsidRPr="00E823C4">
          <w:rPr>
            <w:rFonts w:ascii="Book Antiqua" w:hAnsi="Book Antiqua"/>
            <w:b/>
            <w:sz w:val="30"/>
            <w:szCs w:val="30"/>
            <w:lang w:val="es-AR" w:eastAsia="en-US"/>
          </w:rPr>
          <w:t>LA VIDA ESPIRITUAL</w:t>
        </w:r>
      </w:smartTag>
    </w:p>
    <w:p w:rsidR="00E73D51" w:rsidRPr="00701B0E" w:rsidRDefault="00E73D51" w:rsidP="00701B0E">
      <w:pPr>
        <w:spacing w:line="300" w:lineRule="exact"/>
        <w:jc w:val="center"/>
        <w:rPr>
          <w:rFonts w:ascii="Verdana" w:hAnsi="Verdana"/>
          <w:b/>
          <w:sz w:val="28"/>
          <w:szCs w:val="28"/>
          <w:lang w:val="es-AR" w:eastAsia="en-US"/>
        </w:rPr>
      </w:pPr>
    </w:p>
    <w:p w:rsidR="00701B0E" w:rsidRDefault="00701B0E" w:rsidP="00C411CE">
      <w:pPr>
        <w:spacing w:line="300" w:lineRule="exact"/>
        <w:jc w:val="both"/>
        <w:rPr>
          <w:rFonts w:ascii="Verdana" w:hAnsi="Verdana"/>
          <w:lang w:val="es-AR" w:eastAsia="en-US"/>
        </w:rPr>
      </w:pPr>
    </w:p>
    <w:p w:rsidR="00701B0E" w:rsidRPr="00E823C4" w:rsidRDefault="00701B0E" w:rsidP="00701B0E">
      <w:pPr>
        <w:jc w:val="right"/>
        <w:rPr>
          <w:rFonts w:ascii="Book Antiqua" w:hAnsi="Book Antiqua"/>
          <w:sz w:val="28"/>
          <w:szCs w:val="28"/>
          <w:lang w:val="es-ES"/>
        </w:rPr>
      </w:pPr>
      <w:r w:rsidRPr="00E823C4">
        <w:rPr>
          <w:rFonts w:ascii="Book Antiqua" w:hAnsi="Book Antiqua"/>
          <w:sz w:val="28"/>
          <w:szCs w:val="28"/>
          <w:lang w:val="es-ES"/>
        </w:rPr>
        <w:t>Swami Paratparananda</w:t>
      </w:r>
      <w:r w:rsidRPr="00E823C4">
        <w:rPr>
          <w:rStyle w:val="Refdenotaderodap"/>
          <w:rFonts w:ascii="Book Antiqua" w:hAnsi="Book Antiqua"/>
          <w:color w:val="0000FF"/>
          <w:sz w:val="28"/>
          <w:szCs w:val="28"/>
          <w:lang w:val="es-ES"/>
        </w:rPr>
        <w:footnoteReference w:id="1"/>
      </w:r>
    </w:p>
    <w:p w:rsidR="00701B0E" w:rsidRDefault="00701B0E" w:rsidP="00701B0E">
      <w:pPr>
        <w:spacing w:line="300" w:lineRule="exact"/>
        <w:jc w:val="center"/>
        <w:rPr>
          <w:rFonts w:ascii="Verdana" w:hAnsi="Verdana"/>
          <w:lang w:val="es-AR" w:eastAsia="en-US"/>
        </w:rPr>
      </w:pPr>
    </w:p>
    <w:p w:rsidR="00701B0E" w:rsidRPr="00B41F8A" w:rsidRDefault="00701B0E" w:rsidP="00701B0E">
      <w:pPr>
        <w:spacing w:line="300" w:lineRule="exact"/>
        <w:jc w:val="right"/>
        <w:rPr>
          <w:rFonts w:ascii="Verdana" w:hAnsi="Verdana"/>
          <w:sz w:val="16"/>
          <w:szCs w:val="16"/>
          <w:lang w:val="es-AR" w:eastAsia="en-US"/>
        </w:rPr>
      </w:pPr>
      <w:r>
        <w:rPr>
          <w:rFonts w:ascii="Verdana" w:hAnsi="Verdana"/>
          <w:sz w:val="16"/>
          <w:szCs w:val="16"/>
          <w:lang w:val="es-AR" w:eastAsia="en-US"/>
        </w:rPr>
        <w:t>24-10</w:t>
      </w:r>
      <w:r w:rsidRPr="00B41F8A">
        <w:rPr>
          <w:rFonts w:ascii="Verdana" w:hAnsi="Verdana"/>
          <w:sz w:val="16"/>
          <w:szCs w:val="16"/>
          <w:lang w:val="es-AR" w:eastAsia="en-US"/>
        </w:rPr>
        <w:t>-1972</w:t>
      </w:r>
    </w:p>
    <w:p w:rsidR="00701B0E" w:rsidRPr="00C411CE" w:rsidRDefault="00701B0E" w:rsidP="00C411CE">
      <w:pPr>
        <w:spacing w:line="300" w:lineRule="exact"/>
        <w:jc w:val="both"/>
        <w:rPr>
          <w:rFonts w:ascii="Verdana" w:hAnsi="Verdana"/>
          <w:lang w:val="es-AR" w:eastAsia="en-US"/>
        </w:rPr>
      </w:pPr>
    </w:p>
    <w:p w:rsidR="00E73D51" w:rsidRDefault="00E73D51" w:rsidP="00C411CE">
      <w:pPr>
        <w:spacing w:line="300" w:lineRule="exact"/>
        <w:jc w:val="both"/>
        <w:rPr>
          <w:rFonts w:ascii="Verdana" w:hAnsi="Verdana"/>
          <w:lang w:val="es-AR" w:eastAsia="en-US"/>
        </w:rPr>
      </w:pPr>
    </w:p>
    <w:p w:rsidR="00C40C40" w:rsidRPr="00E823C4" w:rsidRDefault="009871FA" w:rsidP="003A7295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E823C4">
        <w:rPr>
          <w:rFonts w:ascii="Book Antiqua" w:hAnsi="Book Antiqua"/>
          <w:sz w:val="26"/>
          <w:szCs w:val="26"/>
          <w:lang w:val="es-AR" w:eastAsia="en-US"/>
        </w:rPr>
        <w:t>Este mundo es como una escuela e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n que cada ser humano aprende las lecciones de su vida, sea espiritual o secular. Algunos las aprenden de un modo duro, o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doloroso, mientras que otros, de un modo más fácil, aprovechando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la experiencia de los que siguen o han seguido la carrera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particular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por la que ellos quieren andar.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Los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primeros pasan por penosas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experiencias a través de toda su vida antes de comprender lo que es bueno para ellos. Pero todos tienen que aprender la lección para tener éxito y salir para siempre de la escuela do este mundo. Esto es especialmente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cierto en la vida espiritual. Los problemas que enfrenta el aspi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rante de la vida espiritual son muy sutiles y requieren una mente aguda y pene</w:t>
      </w:r>
      <w:r w:rsidRPr="00E823C4">
        <w:rPr>
          <w:rFonts w:ascii="Book Antiqua" w:hAnsi="Book Antiqua"/>
          <w:sz w:val="26"/>
          <w:szCs w:val="26"/>
          <w:lang w:val="es-AR" w:eastAsia="en-US"/>
        </w:rPr>
        <w:softHyphen/>
        <w:t>trante para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resolverlos. Por lo tanto, él debe examinar y discernir los valores de las cosas muy profundamente.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Uno de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los </w:t>
      </w:r>
      <w:proofErr w:type="spellStart"/>
      <w:r w:rsidR="00C40C40" w:rsidRPr="00E823C4">
        <w:rPr>
          <w:rFonts w:ascii="Book Antiqua" w:hAnsi="Book Antiqua"/>
          <w:i/>
          <w:sz w:val="26"/>
          <w:szCs w:val="26"/>
          <w:lang w:val="es-AR" w:eastAsia="en-US"/>
        </w:rPr>
        <w:t>Upanish</w:t>
      </w:r>
      <w:r w:rsidRPr="00E823C4">
        <w:rPr>
          <w:rFonts w:ascii="Book Antiqua" w:hAnsi="Book Antiqua"/>
          <w:i/>
          <w:sz w:val="26"/>
          <w:szCs w:val="26"/>
          <w:lang w:val="es-AR" w:eastAsia="en-US"/>
        </w:rPr>
        <w:t>ads</w:t>
      </w:r>
      <w:proofErr w:type="spellEnd"/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, el </w:t>
      </w:r>
      <w:r w:rsidRPr="00E823C4">
        <w:rPr>
          <w:rFonts w:ascii="Book Antiqua" w:hAnsi="Book Antiqua"/>
          <w:i/>
          <w:sz w:val="26"/>
          <w:szCs w:val="26"/>
          <w:lang w:val="es-AR" w:eastAsia="en-US"/>
        </w:rPr>
        <w:t>Mundaka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, exige del que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anhela liberarse esta reflexión.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Dice: “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Un brahmín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, e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s decir, el que</w:t>
      </w:r>
      <w:r w:rsidR="003A7295" w:rsidRPr="00E823C4">
        <w:rPr>
          <w:rFonts w:ascii="Book Antiqua" w:hAnsi="Book Antiqua"/>
          <w:sz w:val="26"/>
          <w:szCs w:val="26"/>
          <w:lang w:val="es-AR" w:eastAsia="en-US"/>
        </w:rPr>
        <w:t>, dedica toda su vida a la religión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, habie</w:t>
      </w:r>
      <w:r w:rsidR="003A7295" w:rsidRPr="00E823C4">
        <w:rPr>
          <w:rFonts w:ascii="Book Antiqua" w:hAnsi="Book Antiqua"/>
          <w:sz w:val="26"/>
          <w:szCs w:val="26"/>
          <w:lang w:val="es-AR" w:eastAsia="en-US"/>
        </w:rPr>
        <w:t xml:space="preserve">ndo examinado los mundos que se alcanzan por los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sacrificios y otros actos meritorios, deb</w:t>
      </w:r>
      <w:r w:rsidR="003A7295" w:rsidRPr="00E823C4">
        <w:rPr>
          <w:rFonts w:ascii="Book Antiqua" w:hAnsi="Book Antiqua"/>
          <w:sz w:val="26"/>
          <w:szCs w:val="26"/>
          <w:lang w:val="es-AR" w:eastAsia="en-US"/>
        </w:rPr>
        <w:t>e lograr el desapasionamiento y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a</w:t>
      </w:r>
      <w:r w:rsidR="003A7295" w:rsidRPr="00E823C4">
        <w:rPr>
          <w:rFonts w:ascii="Book Antiqua" w:hAnsi="Book Antiqua"/>
          <w:sz w:val="26"/>
          <w:szCs w:val="26"/>
          <w:lang w:val="es-AR" w:eastAsia="en-US"/>
        </w:rPr>
        <w:t xml:space="preserve"> que no se logra lo no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creado, </w:t>
      </w:r>
      <w:r w:rsidR="003A7295" w:rsidRPr="00E823C4">
        <w:rPr>
          <w:rFonts w:ascii="Book Antiqua" w:hAnsi="Book Antiqua"/>
          <w:sz w:val="26"/>
          <w:szCs w:val="26"/>
          <w:lang w:val="es-AR" w:eastAsia="en-US"/>
        </w:rPr>
        <w:t>la inmortalidad, p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or medio de la acc</w:t>
      </w:r>
      <w:r w:rsidR="003A7295" w:rsidRPr="00E823C4">
        <w:rPr>
          <w:rFonts w:ascii="Book Antiqua" w:hAnsi="Book Antiqua"/>
          <w:sz w:val="26"/>
          <w:szCs w:val="26"/>
          <w:lang w:val="es-AR" w:eastAsia="en-US"/>
        </w:rPr>
        <w:t>ión.”</w:t>
      </w:r>
    </w:p>
    <w:p w:rsidR="00C40C40" w:rsidRPr="00E823C4" w:rsidRDefault="00C40C40" w:rsidP="00C411CE">
      <w:pPr>
        <w:spacing w:line="300" w:lineRule="exact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853394" w:rsidRPr="00E823C4" w:rsidRDefault="003A7295" w:rsidP="00853394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Los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grandes maestros de esta vida espiritual</w:t>
      </w:r>
      <w:r w:rsidR="00853394" w:rsidRPr="00E823C4">
        <w:rPr>
          <w:rFonts w:ascii="Book Antiqua" w:hAnsi="Book Antiqua"/>
          <w:sz w:val="26"/>
          <w:szCs w:val="26"/>
          <w:lang w:val="es-AR" w:eastAsia="en-US"/>
        </w:rPr>
        <w:t xml:space="preserve"> nos han dejado como legado el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profundo y valioso tesoro </w:t>
      </w:r>
      <w:r w:rsidR="00853394" w:rsidRPr="00E823C4">
        <w:rPr>
          <w:rFonts w:ascii="Book Antiqua" w:hAnsi="Book Antiqua"/>
          <w:sz w:val="26"/>
          <w:szCs w:val="26"/>
          <w:lang w:val="es-AR" w:eastAsia="en-US"/>
        </w:rPr>
        <w:t xml:space="preserve">de sus experiencias, y también han mostrado los peligros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que el aspirante de la vida reli</w:t>
      </w:r>
      <w:r w:rsidR="00853394" w:rsidRPr="00E823C4">
        <w:rPr>
          <w:rFonts w:ascii="Book Antiqua" w:hAnsi="Book Antiqua"/>
          <w:sz w:val="26"/>
          <w:szCs w:val="26"/>
          <w:lang w:val="es-AR" w:eastAsia="en-US"/>
        </w:rPr>
        <w:t xml:space="preserve">giosa encuentra en su camino a la liberación.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Hubo un tiempo en que las puertas de esas experiencias y </w:t>
      </w:r>
      <w:r w:rsidR="00853394" w:rsidRPr="00E823C4">
        <w:rPr>
          <w:rFonts w:ascii="Book Antiqua" w:hAnsi="Book Antiqua"/>
          <w:sz w:val="26"/>
          <w:szCs w:val="26"/>
          <w:lang w:val="es-AR" w:eastAsia="en-US"/>
        </w:rPr>
        <w:t>enseñanzas estaban cerradas para el hombre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común, se abrían únicamente para los creyentes de las doctrinas de un maestro o rel</w:t>
      </w:r>
      <w:r w:rsidR="00853394" w:rsidRPr="00E823C4">
        <w:rPr>
          <w:rFonts w:ascii="Book Antiqua" w:hAnsi="Book Antiqua"/>
          <w:sz w:val="26"/>
          <w:szCs w:val="26"/>
          <w:lang w:val="es-AR" w:eastAsia="en-US"/>
        </w:rPr>
        <w:t>igión particular, es decir, se revelaban esas enseñ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anzas a los que</w:t>
      </w:r>
      <w:r w:rsidR="00853394"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seguían un ma</w:t>
      </w:r>
      <w:r w:rsidR="00853394" w:rsidRPr="00E823C4">
        <w:rPr>
          <w:rFonts w:ascii="Book Antiqua" w:hAnsi="Book Antiqua"/>
          <w:sz w:val="26"/>
          <w:szCs w:val="26"/>
          <w:lang w:val="es-AR" w:eastAsia="en-US"/>
        </w:rPr>
        <w:t>estro o una religión dada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. Pero hoy en día el caso</w:t>
      </w:r>
      <w:r w:rsidR="00853394"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no es así; casi todas las más secretas </w:t>
      </w:r>
      <w:r w:rsidR="00853394" w:rsidRPr="00E823C4">
        <w:rPr>
          <w:rFonts w:ascii="Book Antiqua" w:hAnsi="Book Antiqua"/>
          <w:sz w:val="26"/>
          <w:szCs w:val="26"/>
          <w:lang w:val="es-AR" w:eastAsia="en-US"/>
        </w:rPr>
        <w:t>enseñanzas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se encuentran al alcance de toda la humanidad. </w:t>
      </w:r>
      <w:r w:rsidR="00853394" w:rsidRPr="00E823C4">
        <w:rPr>
          <w:rFonts w:ascii="Book Antiqua" w:hAnsi="Book Antiqua"/>
          <w:sz w:val="26"/>
          <w:szCs w:val="26"/>
          <w:lang w:val="es-AR" w:eastAsia="en-US"/>
        </w:rPr>
        <w:t>El que quiere servirse de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esa herencia puede disponer de ella, si sólo tiene aptitud y real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softHyphen/>
        <w:t>mente anhela ver a Dios. Este an</w:t>
      </w:r>
      <w:r w:rsidR="00853394" w:rsidRPr="00E823C4">
        <w:rPr>
          <w:rFonts w:ascii="Book Antiqua" w:hAnsi="Book Antiqua"/>
          <w:sz w:val="26"/>
          <w:szCs w:val="26"/>
          <w:lang w:val="es-AR" w:eastAsia="en-US"/>
        </w:rPr>
        <w:t xml:space="preserve">helo es la base fundamental de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la vida espiritual, pues sólo entonces el hombre abrirá su cora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softHyphen/>
        <w:t xml:space="preserve">zón para </w:t>
      </w:r>
      <w:r w:rsidR="00853394" w:rsidRPr="00E823C4">
        <w:rPr>
          <w:rFonts w:ascii="Book Antiqua" w:hAnsi="Book Antiqua"/>
          <w:sz w:val="26"/>
          <w:szCs w:val="26"/>
          <w:lang w:val="es-AR" w:eastAsia="en-US"/>
        </w:rPr>
        <w:t xml:space="preserve">oír acerca de los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medio</w:t>
      </w:r>
      <w:r w:rsidR="00853394" w:rsidRPr="00E823C4">
        <w:rPr>
          <w:rFonts w:ascii="Book Antiqua" w:hAnsi="Book Antiqua"/>
          <w:sz w:val="26"/>
          <w:szCs w:val="26"/>
          <w:lang w:val="es-AR" w:eastAsia="en-US"/>
        </w:rPr>
        <w:t xml:space="preserve">s para lograr la meta y evitar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los peligros en el camino. </w:t>
      </w:r>
      <w:r w:rsidR="00853394" w:rsidRPr="00E823C4">
        <w:rPr>
          <w:rFonts w:ascii="Book Antiqua" w:hAnsi="Book Antiqua"/>
          <w:sz w:val="26"/>
          <w:szCs w:val="26"/>
          <w:lang w:val="es-AR" w:eastAsia="en-US"/>
        </w:rPr>
        <w:t>El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proofErr w:type="spellStart"/>
      <w:r w:rsidR="00C40C40" w:rsidRPr="00E823C4">
        <w:rPr>
          <w:rFonts w:ascii="Book Antiqua" w:hAnsi="Book Antiqua"/>
          <w:i/>
          <w:sz w:val="26"/>
          <w:szCs w:val="26"/>
          <w:lang w:val="es-AR" w:eastAsia="en-US"/>
        </w:rPr>
        <w:t>Brihadaraniaka</w:t>
      </w:r>
      <w:proofErr w:type="spellEnd"/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proofErr w:type="spellStart"/>
      <w:r w:rsidR="00C40C40" w:rsidRPr="00E823C4">
        <w:rPr>
          <w:rFonts w:ascii="Book Antiqua" w:hAnsi="Book Antiqua"/>
          <w:i/>
          <w:sz w:val="26"/>
          <w:szCs w:val="26"/>
          <w:lang w:val="es-AR" w:eastAsia="en-US"/>
        </w:rPr>
        <w:t>Upanishad</w:t>
      </w:r>
      <w:proofErr w:type="spellEnd"/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pone énfasis sobre el </w:t>
      </w:r>
      <w:r w:rsidR="00853394" w:rsidRPr="00E823C4">
        <w:rPr>
          <w:rFonts w:ascii="Book Antiqua" w:hAnsi="Book Antiqua"/>
          <w:sz w:val="26"/>
          <w:szCs w:val="26"/>
          <w:lang w:val="es-AR" w:eastAsia="en-US"/>
        </w:rPr>
        <w:t>oír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acerca del Atman, o Ser Supremo, de los labios de una persona que lo ha realizado, o visto. Lo mismo podemos decir acerca de los medios para lograrlo. Primero debe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softHyphen/>
        <w:t xml:space="preserve">mos </w:t>
      </w:r>
      <w:r w:rsidR="00853394" w:rsidRPr="00E823C4">
        <w:rPr>
          <w:rFonts w:ascii="Book Antiqua" w:hAnsi="Book Antiqua"/>
          <w:sz w:val="26"/>
          <w:szCs w:val="26"/>
          <w:lang w:val="es-AR" w:eastAsia="en-US"/>
        </w:rPr>
        <w:t>oír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, luego, practicar lo que hemos oído.</w:t>
      </w:r>
    </w:p>
    <w:p w:rsidR="00C40C40" w:rsidRPr="00E823C4" w:rsidRDefault="00DB1D8D" w:rsidP="00AA5F31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E823C4">
        <w:rPr>
          <w:rFonts w:ascii="Book Antiqua" w:hAnsi="Book Antiqua"/>
          <w:sz w:val="26"/>
          <w:szCs w:val="26"/>
          <w:lang w:val="es-AR" w:eastAsia="en-US"/>
        </w:rPr>
        <w:t>Habie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ndo llegado a la conclusión de que las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enseñanzas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de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los </w:t>
      </w:r>
      <w:r w:rsidRPr="00E823C4">
        <w:rPr>
          <w:rFonts w:ascii="Book Antiqua" w:hAnsi="Book Antiqua"/>
          <w:sz w:val="26"/>
          <w:szCs w:val="26"/>
          <w:lang w:val="es-AR" w:eastAsia="en-US"/>
        </w:rPr>
        <w:lastRenderedPageBreak/>
        <w:t xml:space="preserve">maestros espirituales nos muestran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el sendero hacia </w:t>
      </w:r>
      <w:smartTag w:uri="urn:schemas-microsoft-com:office:smarttags" w:element="PersonName">
        <w:smartTagPr>
          <w:attr w:name="ProductID" w:val="la Suprema Realidad"/>
        </w:smartTagPr>
        <w:r w:rsidR="00C40C40" w:rsidRPr="00E823C4">
          <w:rPr>
            <w:rFonts w:ascii="Book Antiqua" w:hAnsi="Book Antiqua"/>
            <w:sz w:val="26"/>
            <w:szCs w:val="26"/>
            <w:lang w:val="es-AR" w:eastAsia="en-US"/>
          </w:rPr>
          <w:t>la Suprema Realidad</w:t>
        </w:r>
      </w:smartTag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y lo alumbran para que podamos seguirlo sin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des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viarnos, vamos a estudiar algunas de ellas.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La vida, en general, hace surgir ante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nosotros muchas preguntas, algunas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fundamentales o básicas, otras triviales. Las primeras tienen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importancia para todos nosotros durante</w:t>
      </w:r>
      <w:r w:rsidR="00AA5F31" w:rsidRPr="00E823C4">
        <w:rPr>
          <w:rFonts w:ascii="Book Antiqua" w:hAnsi="Book Antiqua"/>
          <w:sz w:val="26"/>
          <w:szCs w:val="26"/>
          <w:lang w:val="es-AR" w:eastAsia="en-US"/>
        </w:rPr>
        <w:t xml:space="preserve"> toda n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uestra vida; mientras</w:t>
      </w:r>
      <w:r w:rsidR="00AA5F31" w:rsidRPr="00E823C4">
        <w:rPr>
          <w:rFonts w:ascii="Book Antiqua" w:hAnsi="Book Antiqua"/>
          <w:sz w:val="26"/>
          <w:szCs w:val="26"/>
          <w:lang w:val="es-AR" w:eastAsia="en-US"/>
        </w:rPr>
        <w:t xml:space="preserve"> l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as segundas sólo en momentos particulares en las vidas indivi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softHyphen/>
        <w:t>duales. Las básicas realmente son las más importantes de la vida. El carácter del hombre y su progreso h</w:t>
      </w:r>
      <w:r w:rsidR="00AA5F31" w:rsidRPr="00E823C4">
        <w:rPr>
          <w:rFonts w:ascii="Book Antiqua" w:hAnsi="Book Antiqua"/>
          <w:sz w:val="26"/>
          <w:szCs w:val="26"/>
          <w:lang w:val="es-AR" w:eastAsia="en-US"/>
        </w:rPr>
        <w:t xml:space="preserve">acia la liberación dependen de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si él ha hallado las contestaciones a ellas o no.</w:t>
      </w:r>
      <w:r w:rsidR="00AA5F31"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Afortunadamente, para</w:t>
      </w:r>
      <w:r w:rsidR="00AA5F31" w:rsidRPr="00E823C4">
        <w:rPr>
          <w:rFonts w:ascii="Book Antiqua" w:hAnsi="Book Antiqua"/>
          <w:sz w:val="26"/>
          <w:szCs w:val="26"/>
          <w:lang w:val="es-AR" w:eastAsia="en-US"/>
        </w:rPr>
        <w:t xml:space="preserve"> obtener las respuestas él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no necesita depender de sus propias experiencias e inteligencia, sino que puede recurrir a las de los grandes maestros espirituales. En</w:t>
      </w:r>
      <w:r w:rsidR="00AA5F31"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realidad, el verdadero y perm</w:t>
      </w:r>
      <w:r w:rsidR="00AA5F31" w:rsidRPr="00E823C4">
        <w:rPr>
          <w:rFonts w:ascii="Book Antiqua" w:hAnsi="Book Antiqua"/>
          <w:sz w:val="26"/>
          <w:szCs w:val="26"/>
          <w:lang w:val="es-AR" w:eastAsia="en-US"/>
        </w:rPr>
        <w:t xml:space="preserve">anente bien del ser humano está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en libe</w:t>
      </w:r>
      <w:r w:rsidR="00AA5F31" w:rsidRPr="00E823C4">
        <w:rPr>
          <w:rFonts w:ascii="Book Antiqua" w:hAnsi="Book Antiqua"/>
          <w:sz w:val="26"/>
          <w:szCs w:val="26"/>
          <w:lang w:val="es-AR" w:eastAsia="en-US"/>
        </w:rPr>
        <w:t xml:space="preserve">rarse, en romper las ligaduras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del mundo; mediante la</w:t>
      </w:r>
      <w:r w:rsidR="00AA5F31" w:rsidRPr="00E823C4">
        <w:rPr>
          <w:rFonts w:ascii="Book Antiqua" w:hAnsi="Book Antiqua"/>
          <w:sz w:val="26"/>
          <w:szCs w:val="26"/>
          <w:lang w:val="es-AR" w:eastAsia="en-US"/>
        </w:rPr>
        <w:t xml:space="preserve"> directa visión de Dios. Y “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el camino para lograrla es el que recorrieron</w:t>
      </w:r>
      <w:r w:rsidR="00AA5F31"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los sabios; no existe otro modo de salir de esta red de ilusión, de este mundo de nacim</w:t>
      </w:r>
      <w:r w:rsidR="00AA5F31" w:rsidRPr="00E823C4">
        <w:rPr>
          <w:rFonts w:ascii="Book Antiqua" w:hAnsi="Book Antiqua"/>
          <w:sz w:val="26"/>
          <w:szCs w:val="26"/>
          <w:lang w:val="es-AR" w:eastAsia="en-US"/>
        </w:rPr>
        <w:t>ientos, sufrimientos y muertes,”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dice uno de los </w:t>
      </w:r>
      <w:proofErr w:type="spellStart"/>
      <w:r w:rsidR="00C40C40" w:rsidRPr="00E823C4">
        <w:rPr>
          <w:rFonts w:ascii="Book Antiqua" w:hAnsi="Book Antiqua"/>
          <w:i/>
          <w:sz w:val="26"/>
          <w:szCs w:val="26"/>
          <w:lang w:val="es-AR" w:eastAsia="en-US"/>
        </w:rPr>
        <w:t>Upanishads</w:t>
      </w:r>
      <w:proofErr w:type="spellEnd"/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, el </w:t>
      </w:r>
      <w:proofErr w:type="spellStart"/>
      <w:r w:rsidR="00C40C40" w:rsidRPr="00E823C4">
        <w:rPr>
          <w:rFonts w:ascii="Book Antiqua" w:hAnsi="Book Antiqua"/>
          <w:i/>
          <w:sz w:val="26"/>
          <w:szCs w:val="26"/>
          <w:lang w:val="es-AR" w:eastAsia="en-US"/>
        </w:rPr>
        <w:t>Shvetáshvatara</w:t>
      </w:r>
      <w:proofErr w:type="spellEnd"/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.</w:t>
      </w:r>
    </w:p>
    <w:p w:rsidR="00AA5F31" w:rsidRPr="00E823C4" w:rsidRDefault="00AA5F31" w:rsidP="00AA5F31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C40C40" w:rsidRPr="00E823C4" w:rsidRDefault="00C40C40" w:rsidP="00E15F0C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E823C4">
        <w:rPr>
          <w:rFonts w:ascii="Book Antiqua" w:hAnsi="Book Antiqua"/>
          <w:sz w:val="26"/>
          <w:szCs w:val="26"/>
          <w:lang w:val="es-AR" w:eastAsia="en-US"/>
        </w:rPr>
        <w:t>Buddha fue uno de los sabios más grandes do esta tierra, y ha dejado</w:t>
      </w:r>
      <w:r w:rsidR="00E15F0C" w:rsidRPr="00E823C4">
        <w:rPr>
          <w:rFonts w:ascii="Book Antiqua" w:hAnsi="Book Antiqua"/>
          <w:sz w:val="26"/>
          <w:szCs w:val="26"/>
          <w:lang w:val="es-AR" w:eastAsia="en-US"/>
        </w:rPr>
        <w:t xml:space="preserve"> contesta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ciones a las preguntas fundamentales, las cuales llegó a descubrir</w:t>
      </w:r>
      <w:r w:rsidR="00E15F0C" w:rsidRPr="00E823C4">
        <w:rPr>
          <w:rFonts w:ascii="Book Antiqua" w:hAnsi="Book Antiqua"/>
          <w:sz w:val="26"/>
          <w:szCs w:val="26"/>
          <w:lang w:val="es-AR" w:eastAsia="en-US"/>
        </w:rPr>
        <w:t xml:space="preserve"> por sus propias experiencias e indagaciones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, y valdrá la pena para un</w:t>
      </w:r>
      <w:r w:rsidR="00E15F0C"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aspirante espiritual estudiarlas con cuidado y poner luego los consejos en práctica.</w:t>
      </w:r>
    </w:p>
    <w:p w:rsidR="00E15F0C" w:rsidRPr="00E823C4" w:rsidRDefault="00E15F0C" w:rsidP="00E15F0C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C40C40" w:rsidRPr="00E823C4" w:rsidRDefault="00C40C40" w:rsidP="00E15F0C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E823C4">
        <w:rPr>
          <w:rFonts w:ascii="Book Antiqua" w:hAnsi="Book Antiqua"/>
          <w:sz w:val="26"/>
          <w:szCs w:val="26"/>
          <w:lang w:val="es-AR" w:eastAsia="en-US"/>
        </w:rPr>
        <w:t>Dur</w:t>
      </w:r>
      <w:r w:rsidR="00E15F0C" w:rsidRPr="00E823C4">
        <w:rPr>
          <w:rFonts w:ascii="Book Antiqua" w:hAnsi="Book Antiqua"/>
          <w:sz w:val="26"/>
          <w:szCs w:val="26"/>
          <w:lang w:val="es-AR" w:eastAsia="en-US"/>
        </w:rPr>
        <w:t xml:space="preserve">ante su gira de prédica por </w:t>
      </w:r>
      <w:smartTag w:uri="urn:schemas-microsoft-com:office:smarttags" w:element="PersonName">
        <w:smartTagPr>
          <w:attr w:name="ProductID" w:val="la India"/>
        </w:smartTagPr>
        <w:r w:rsidR="00E15F0C" w:rsidRPr="00E823C4">
          <w:rPr>
            <w:rFonts w:ascii="Book Antiqua" w:hAnsi="Book Antiqua"/>
            <w:sz w:val="26"/>
            <w:szCs w:val="26"/>
            <w:lang w:val="es-AR" w:eastAsia="en-US"/>
          </w:rPr>
          <w:t xml:space="preserve">la </w:t>
        </w:r>
        <w:r w:rsidRPr="00E823C4">
          <w:rPr>
            <w:rFonts w:ascii="Book Antiqua" w:hAnsi="Book Antiqua"/>
            <w:sz w:val="26"/>
            <w:szCs w:val="26"/>
            <w:lang w:val="es-AR" w:eastAsia="en-US"/>
          </w:rPr>
          <w:t>India</w:t>
        </w:r>
      </w:smartTag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, cierto día en que Buddha estaba </w:t>
      </w:r>
      <w:r w:rsidR="00E15F0C" w:rsidRPr="00E823C4">
        <w:rPr>
          <w:rFonts w:ascii="Book Antiqua" w:hAnsi="Book Antiqua"/>
          <w:sz w:val="26"/>
          <w:szCs w:val="26"/>
          <w:lang w:val="es-AR" w:eastAsia="en-US"/>
        </w:rPr>
        <w:t xml:space="preserve">residiendo en el </w:t>
      </w:r>
      <w:proofErr w:type="spellStart"/>
      <w:r w:rsidR="00E15F0C" w:rsidRPr="00E823C4">
        <w:rPr>
          <w:rFonts w:ascii="Book Antiqua" w:hAnsi="Book Antiqua"/>
          <w:sz w:val="26"/>
          <w:szCs w:val="26"/>
          <w:lang w:val="es-AR" w:eastAsia="en-US"/>
        </w:rPr>
        <w:t>Yetavana</w:t>
      </w:r>
      <w:proofErr w:type="spellEnd"/>
      <w:r w:rsidR="00E15F0C" w:rsidRPr="00E823C4">
        <w:rPr>
          <w:rFonts w:ascii="Book Antiqua" w:hAnsi="Book Antiqua"/>
          <w:sz w:val="26"/>
          <w:szCs w:val="26"/>
          <w:lang w:val="es-AR" w:eastAsia="en-US"/>
        </w:rPr>
        <w:t xml:space="preserve">,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un huerto que pertenecía a uno de sus discípulos </w:t>
      </w:r>
      <w:r w:rsidR="00E15F0C" w:rsidRPr="00E823C4">
        <w:rPr>
          <w:rFonts w:ascii="Book Antiqua" w:hAnsi="Book Antiqua"/>
          <w:sz w:val="26"/>
          <w:szCs w:val="26"/>
          <w:lang w:val="es-AR" w:eastAsia="en-US"/>
        </w:rPr>
        <w:t>hogareños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, </w:t>
      </w:r>
      <w:proofErr w:type="spellStart"/>
      <w:r w:rsidRPr="00E823C4">
        <w:rPr>
          <w:rFonts w:ascii="Book Antiqua" w:hAnsi="Book Antiqua"/>
          <w:sz w:val="26"/>
          <w:szCs w:val="26"/>
          <w:lang w:val="es-AR" w:eastAsia="en-US"/>
        </w:rPr>
        <w:t>Anathapindaka</w:t>
      </w:r>
      <w:proofErr w:type="spellEnd"/>
      <w:r w:rsidRPr="00E823C4">
        <w:rPr>
          <w:rFonts w:ascii="Book Antiqua" w:hAnsi="Book Antiqua"/>
          <w:sz w:val="26"/>
          <w:szCs w:val="26"/>
          <w:lang w:val="es-AR" w:eastAsia="en-US"/>
        </w:rPr>
        <w:t>, ll</w:t>
      </w:r>
      <w:r w:rsidR="00E15F0C" w:rsidRPr="00E823C4">
        <w:rPr>
          <w:rFonts w:ascii="Book Antiqua" w:hAnsi="Book Antiqua"/>
          <w:sz w:val="26"/>
          <w:szCs w:val="26"/>
          <w:lang w:val="es-AR" w:eastAsia="en-US"/>
        </w:rPr>
        <w:t xml:space="preserve">egó al lugar un </w:t>
      </w:r>
      <w:proofErr w:type="spellStart"/>
      <w:r w:rsidR="00E15F0C" w:rsidRPr="00E823C4">
        <w:rPr>
          <w:rFonts w:ascii="Book Antiqua" w:hAnsi="Book Antiqua"/>
          <w:sz w:val="26"/>
          <w:szCs w:val="26"/>
          <w:lang w:val="es-AR" w:eastAsia="en-US"/>
        </w:rPr>
        <w:t>deva</w:t>
      </w:r>
      <w:proofErr w:type="spellEnd"/>
      <w:r w:rsidR="00E15F0C" w:rsidRPr="00E823C4">
        <w:rPr>
          <w:rFonts w:ascii="Book Antiqua" w:hAnsi="Book Antiqua"/>
          <w:sz w:val="26"/>
          <w:szCs w:val="26"/>
          <w:lang w:val="es-AR" w:eastAsia="en-US"/>
        </w:rPr>
        <w:t>, ser celestial,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bajo la forma de un brahmín; se le acer</w:t>
      </w:r>
      <w:r w:rsidR="00E15F0C" w:rsidRPr="00E823C4">
        <w:rPr>
          <w:rFonts w:ascii="Book Antiqua" w:hAnsi="Book Antiqua"/>
          <w:sz w:val="26"/>
          <w:szCs w:val="26"/>
          <w:lang w:val="es-AR" w:eastAsia="en-US"/>
        </w:rPr>
        <w:t>có e hizo veintiuna pregun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tas</w:t>
      </w:r>
      <w:r w:rsidR="00E15F0C" w:rsidRPr="00E823C4">
        <w:rPr>
          <w:rFonts w:ascii="Book Antiqua" w:hAnsi="Book Antiqua"/>
          <w:sz w:val="26"/>
          <w:szCs w:val="26"/>
          <w:lang w:val="es-AR" w:eastAsia="en-US"/>
        </w:rPr>
        <w:t xml:space="preserve">, en cinco grupos de a cuatro,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y una aparte. Buddha las contestó en forma breve, casi de aforismos. </w:t>
      </w:r>
      <w:r w:rsidR="00E15F0C" w:rsidRPr="00E823C4">
        <w:rPr>
          <w:rFonts w:ascii="Book Antiqua" w:hAnsi="Book Antiqua"/>
          <w:sz w:val="26"/>
          <w:szCs w:val="26"/>
          <w:lang w:val="es-AR" w:eastAsia="en-US"/>
        </w:rPr>
        <w:t xml:space="preserve">Esto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hace </w:t>
      </w:r>
      <w:r w:rsidR="00E15F0C" w:rsidRPr="00E823C4">
        <w:rPr>
          <w:rFonts w:ascii="Book Antiqua" w:hAnsi="Book Antiqua"/>
          <w:sz w:val="26"/>
          <w:szCs w:val="26"/>
          <w:lang w:val="es-AR" w:eastAsia="en-US"/>
        </w:rPr>
        <w:t xml:space="preserve">imprescindible que profundicemos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sobre esas respuestas. A un examen superficial estas preguntas nos parecerían insignificantes, sin embargo, llevan mucho significado para uno que aspira seguir el sendero espiritual y alcanzar </w:t>
      </w:r>
      <w:r w:rsidR="00E15F0C" w:rsidRPr="00E823C4">
        <w:rPr>
          <w:rFonts w:ascii="Book Antiqua" w:hAnsi="Book Antiqua"/>
          <w:sz w:val="26"/>
          <w:szCs w:val="26"/>
          <w:lang w:val="es-AR" w:eastAsia="en-US"/>
        </w:rPr>
        <w:t>la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meta, Dios.</w:t>
      </w:r>
    </w:p>
    <w:p w:rsidR="00E15F0C" w:rsidRPr="00E823C4" w:rsidRDefault="00E15F0C" w:rsidP="00E15F0C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156DD4" w:rsidRPr="00E823C4" w:rsidRDefault="00E15F0C" w:rsidP="00156DD4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Aquí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las enumerare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mos. El brahmín preguntó: “¿Cuál es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la espada más afilada</w:t>
      </w:r>
      <w:r w:rsidR="00156DD4" w:rsidRPr="00E823C4">
        <w:rPr>
          <w:rFonts w:ascii="Book Antiqua" w:hAnsi="Book Antiqua"/>
          <w:sz w:val="26"/>
          <w:szCs w:val="26"/>
          <w:lang w:val="es-AR" w:eastAsia="en-US"/>
        </w:rPr>
        <w:t xml:space="preserve">? ¿Cuál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es el veneno más mortífero? </w:t>
      </w:r>
      <w:r w:rsidR="00156DD4" w:rsidRPr="00E823C4">
        <w:rPr>
          <w:rFonts w:ascii="Book Antiqua" w:hAnsi="Book Antiqua"/>
          <w:sz w:val="26"/>
          <w:szCs w:val="26"/>
          <w:lang w:val="es-AR" w:eastAsia="en-US"/>
        </w:rPr>
        <w:t>¿Cu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ál es el </w:t>
      </w:r>
      <w:r w:rsidR="00156DD4" w:rsidRPr="00E823C4">
        <w:rPr>
          <w:rFonts w:ascii="Book Antiqua" w:hAnsi="Book Antiqua"/>
          <w:sz w:val="26"/>
          <w:szCs w:val="26"/>
          <w:lang w:val="es-AR" w:eastAsia="en-US"/>
        </w:rPr>
        <w:t>fuego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más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br/>
        <w:t xml:space="preserve">ardiente? </w:t>
      </w:r>
      <w:r w:rsidR="00156DD4" w:rsidRPr="00E823C4">
        <w:rPr>
          <w:rFonts w:ascii="Book Antiqua" w:hAnsi="Book Antiqua"/>
          <w:sz w:val="26"/>
          <w:szCs w:val="26"/>
          <w:lang w:val="es-AR" w:eastAsia="en-US"/>
        </w:rPr>
        <w:t>¿Cuál es la noche más oscura?”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156DD4" w:rsidRPr="00E823C4">
        <w:rPr>
          <w:rFonts w:ascii="Book Antiqua" w:hAnsi="Book Antiqua"/>
          <w:sz w:val="26"/>
          <w:szCs w:val="26"/>
          <w:lang w:val="es-AR" w:eastAsia="en-US"/>
        </w:rPr>
        <w:t>Contestó Buddha: “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Una palabra pronunciada con ira es la espada más filosa</w:t>
      </w:r>
      <w:r w:rsidR="00156DD4" w:rsidRPr="00E823C4">
        <w:rPr>
          <w:rFonts w:ascii="Book Antiqua" w:hAnsi="Book Antiqua"/>
          <w:sz w:val="26"/>
          <w:szCs w:val="26"/>
          <w:lang w:val="es-AR" w:eastAsia="en-US"/>
        </w:rPr>
        <w:t>”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. </w:t>
      </w:r>
      <w:r w:rsidR="00156DD4" w:rsidRPr="00E823C4">
        <w:rPr>
          <w:rFonts w:ascii="Book Antiqua" w:hAnsi="Book Antiqua"/>
          <w:sz w:val="26"/>
          <w:szCs w:val="26"/>
          <w:lang w:val="es-AR" w:eastAsia="en-US"/>
        </w:rPr>
        <w:t>E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n aquel entonces no se conocían las armas de fuego; la espada era el arma más utilizada. </w:t>
      </w:r>
      <w:r w:rsidR="00156DD4" w:rsidRPr="00E823C4">
        <w:rPr>
          <w:rFonts w:ascii="Book Antiqua" w:hAnsi="Book Antiqua"/>
          <w:sz w:val="26"/>
          <w:szCs w:val="26"/>
          <w:lang w:val="es-AR" w:eastAsia="en-US"/>
        </w:rPr>
        <w:t>Sabe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mos bien que la espada hiere al enemigo, que a veces lo mata, pero una palabra pronunciada con ira rompe hasta la amistad más grande. También</w:t>
      </w:r>
      <w:r w:rsidR="00156DD4"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hiere al que la pronuncia, porque la ira causa </w:t>
      </w:r>
      <w:r w:rsidR="00156DD4" w:rsidRPr="00E823C4">
        <w:rPr>
          <w:rFonts w:ascii="Book Antiqua" w:hAnsi="Book Antiqua"/>
          <w:sz w:val="26"/>
          <w:szCs w:val="26"/>
          <w:lang w:val="es-AR" w:eastAsia="en-US"/>
        </w:rPr>
        <w:t xml:space="preserve">disturbios en su mente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y a veces lo deja postrado. Si se examina la </w:t>
      </w:r>
      <w:r w:rsidR="00156DD4" w:rsidRPr="00E823C4">
        <w:rPr>
          <w:rFonts w:ascii="Book Antiqua" w:hAnsi="Book Antiqua"/>
          <w:sz w:val="26"/>
          <w:szCs w:val="26"/>
          <w:lang w:val="es-AR" w:eastAsia="en-US"/>
        </w:rPr>
        <w:t>raíz de muchas riñ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a</w:t>
      </w:r>
      <w:r w:rsidR="00156DD4" w:rsidRPr="00E823C4">
        <w:rPr>
          <w:rFonts w:ascii="Book Antiqua" w:hAnsi="Book Antiqua"/>
          <w:sz w:val="26"/>
          <w:szCs w:val="26"/>
          <w:lang w:val="es-AR" w:eastAsia="en-US"/>
        </w:rPr>
        <w:t>s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y</w:t>
      </w:r>
      <w:r w:rsidR="00156DD4"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hasta de las grandes</w:t>
      </w:r>
      <w:r w:rsidR="00156DD4" w:rsidRPr="00E823C4">
        <w:rPr>
          <w:rFonts w:ascii="Book Antiqua" w:hAnsi="Book Antiqua"/>
          <w:sz w:val="26"/>
          <w:szCs w:val="26"/>
          <w:lang w:val="es-AR" w:eastAsia="en-US"/>
        </w:rPr>
        <w:t xml:space="preserve"> controversias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y batallas internacionales,</w:t>
      </w:r>
      <w:r w:rsidR="00156DD4"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se hallará que las palabras dichas con ira fueron la causa. </w:t>
      </w:r>
      <w:r w:rsidR="00156DD4" w:rsidRPr="00E823C4">
        <w:rPr>
          <w:rFonts w:ascii="Book Antiqua" w:hAnsi="Book Antiqua"/>
          <w:sz w:val="26"/>
          <w:szCs w:val="26"/>
          <w:lang w:val="es-AR" w:eastAsia="en-US"/>
        </w:rPr>
        <w:t>Buddha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dice en el </w:t>
      </w:r>
      <w:proofErr w:type="spellStart"/>
      <w:r w:rsidR="00C40C40" w:rsidRPr="00E823C4">
        <w:rPr>
          <w:rFonts w:ascii="Book Antiqua" w:hAnsi="Book Antiqua"/>
          <w:i/>
          <w:sz w:val="26"/>
          <w:szCs w:val="26"/>
          <w:lang w:val="es-AR" w:eastAsia="en-US"/>
        </w:rPr>
        <w:t>Dhammapada</w:t>
      </w:r>
      <w:proofErr w:type="spellEnd"/>
      <w:r w:rsidR="00156DD4" w:rsidRPr="00E823C4">
        <w:rPr>
          <w:rFonts w:ascii="Book Antiqua" w:hAnsi="Book Antiqua"/>
          <w:sz w:val="26"/>
          <w:szCs w:val="26"/>
          <w:lang w:val="es-AR" w:eastAsia="en-US"/>
        </w:rPr>
        <w:t>, “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Que se guarde de la irritación del habla. Que se practique do</w:t>
      </w:r>
      <w:r w:rsidR="00156DD4" w:rsidRPr="00E823C4">
        <w:rPr>
          <w:rFonts w:ascii="Book Antiqua" w:hAnsi="Book Antiqua"/>
          <w:sz w:val="26"/>
          <w:szCs w:val="26"/>
          <w:lang w:val="es-AR" w:eastAsia="en-US"/>
        </w:rPr>
        <w:t xml:space="preserve">minio sobre ella. Habiendo </w:t>
      </w:r>
      <w:r w:rsidR="00156DD4" w:rsidRPr="00E823C4">
        <w:rPr>
          <w:rFonts w:ascii="Book Antiqua" w:hAnsi="Book Antiqua"/>
          <w:sz w:val="26"/>
          <w:szCs w:val="26"/>
          <w:lang w:val="es-AR" w:eastAsia="en-US"/>
        </w:rPr>
        <w:lastRenderedPageBreak/>
        <w:t>abandonado lo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s errores del habla, que</w:t>
      </w:r>
      <w:r w:rsidR="00156DD4" w:rsidRPr="00E823C4">
        <w:rPr>
          <w:rFonts w:ascii="Book Antiqua" w:hAnsi="Book Antiqua"/>
          <w:sz w:val="26"/>
          <w:szCs w:val="26"/>
          <w:lang w:val="es-AR" w:eastAsia="en-US"/>
        </w:rPr>
        <w:t xml:space="preserve"> se practique la virtud en ella”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. Uno de los consej</w:t>
      </w:r>
      <w:r w:rsidR="00156DD4" w:rsidRPr="00E823C4">
        <w:rPr>
          <w:rFonts w:ascii="Book Antiqua" w:hAnsi="Book Antiqua"/>
          <w:sz w:val="26"/>
          <w:szCs w:val="26"/>
          <w:lang w:val="es-AR" w:eastAsia="en-US"/>
        </w:rPr>
        <w:t>os populares del hinduismo es: “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Hablar </w:t>
      </w:r>
      <w:r w:rsidR="00156DD4" w:rsidRPr="00E823C4">
        <w:rPr>
          <w:rFonts w:ascii="Book Antiqua" w:hAnsi="Book Antiqua"/>
          <w:sz w:val="26"/>
          <w:szCs w:val="26"/>
          <w:lang w:val="es-AR" w:eastAsia="en-US"/>
        </w:rPr>
        <w:t xml:space="preserve">la verdad, pero la que es dulce”. Es decir, no la que hiere.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La ira hace desaparecer la dulzura del habla, por lo tanto, como dice el </w:t>
      </w:r>
      <w:proofErr w:type="spellStart"/>
      <w:r w:rsidR="00C40C40" w:rsidRPr="00E823C4">
        <w:rPr>
          <w:rFonts w:ascii="Book Antiqua" w:hAnsi="Book Antiqua"/>
          <w:i/>
          <w:sz w:val="26"/>
          <w:szCs w:val="26"/>
          <w:lang w:val="es-AR" w:eastAsia="en-US"/>
        </w:rPr>
        <w:t>Dhammapada</w:t>
      </w:r>
      <w:proofErr w:type="spellEnd"/>
      <w:r w:rsidR="00156DD4" w:rsidRPr="00E823C4">
        <w:rPr>
          <w:rFonts w:ascii="Book Antiqua" w:hAnsi="Book Antiqua"/>
          <w:sz w:val="26"/>
          <w:szCs w:val="26"/>
          <w:lang w:val="es-AR" w:eastAsia="en-US"/>
        </w:rPr>
        <w:t>, “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el que contr</w:t>
      </w:r>
      <w:r w:rsidR="00156DD4" w:rsidRPr="00E823C4">
        <w:rPr>
          <w:rFonts w:ascii="Book Antiqua" w:hAnsi="Book Antiqua"/>
          <w:sz w:val="26"/>
          <w:szCs w:val="26"/>
          <w:lang w:val="es-AR" w:eastAsia="en-US"/>
        </w:rPr>
        <w:t xml:space="preserve">ola su ira naciente, así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como</w:t>
      </w:r>
      <w:r w:rsidR="00156DD4"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a un carro tirado por caballos, a aquel yo llamo un verdadero auriga; los demás sólo tienen las riendas en sus manos</w:t>
      </w:r>
      <w:r w:rsidR="00156DD4" w:rsidRPr="00E823C4">
        <w:rPr>
          <w:rFonts w:ascii="Book Antiqua" w:hAnsi="Book Antiqua"/>
          <w:sz w:val="26"/>
          <w:szCs w:val="26"/>
          <w:lang w:val="es-AR" w:eastAsia="en-US"/>
        </w:rPr>
        <w:t>, no saben dirigir la carroza.”</w:t>
      </w:r>
    </w:p>
    <w:p w:rsidR="00156DD4" w:rsidRPr="00E823C4" w:rsidRDefault="00156DD4" w:rsidP="00156DD4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C40C40" w:rsidRPr="00E823C4" w:rsidRDefault="00156DD4" w:rsidP="00AC7AEB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E823C4">
        <w:rPr>
          <w:rFonts w:ascii="Book Antiqua" w:hAnsi="Book Antiqua"/>
          <w:sz w:val="26"/>
          <w:szCs w:val="26"/>
          <w:lang w:val="es-AR" w:eastAsia="en-US"/>
        </w:rPr>
        <w:t>El habla es un índice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del carácter del hombre. Sale de su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boca lo que él sie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mpre piensa, y el ho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mbre que pronuncia palabras est</w:t>
      </w:r>
      <w:r w:rsidR="00AC7AEB" w:rsidRPr="00E823C4">
        <w:rPr>
          <w:rFonts w:ascii="Book Antiqua" w:hAnsi="Book Antiqua"/>
          <w:sz w:val="26"/>
          <w:szCs w:val="26"/>
          <w:lang w:val="es-AR" w:eastAsia="en-US"/>
        </w:rPr>
        <w:t xml:space="preserve">ando bajo el dominio de la ira destroza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su imagen creada con</w:t>
      </w:r>
      <w:r w:rsidR="00AC7AEB" w:rsidRPr="00E823C4">
        <w:rPr>
          <w:rFonts w:ascii="Book Antiqua" w:hAnsi="Book Antiqua"/>
          <w:sz w:val="26"/>
          <w:szCs w:val="26"/>
          <w:lang w:val="es-AR" w:eastAsia="en-US"/>
        </w:rPr>
        <w:t xml:space="preserve"> todo empeñ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o y cuidad</w:t>
      </w:r>
      <w:r w:rsidR="00AC7AEB" w:rsidRPr="00E823C4">
        <w:rPr>
          <w:rFonts w:ascii="Book Antiqua" w:hAnsi="Book Antiqua"/>
          <w:sz w:val="26"/>
          <w:szCs w:val="26"/>
          <w:lang w:val="es-AR" w:eastAsia="en-US"/>
        </w:rPr>
        <w:t xml:space="preserve">o ante los demás; así pierde el fruto de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todo su esfuerzo.</w:t>
      </w:r>
    </w:p>
    <w:p w:rsidR="00AC7AEB" w:rsidRPr="00E823C4" w:rsidRDefault="00AC7AEB" w:rsidP="00AC7AEB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C40C40" w:rsidRPr="00E823C4" w:rsidRDefault="00AC7AEB" w:rsidP="00872B24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E823C4">
        <w:rPr>
          <w:rFonts w:ascii="Book Antiqua" w:hAnsi="Book Antiqua"/>
          <w:sz w:val="26"/>
          <w:szCs w:val="26"/>
          <w:lang w:val="es-AR" w:eastAsia="en-US"/>
        </w:rPr>
        <w:t>“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La cod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icia es el veneno más mortífero” -dijo Buddha.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La base de todas nuestras peleas consiste en codiciar cosas del mundo. El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que está sujeto a la codicia, no se satisface nunca. </w:t>
      </w:r>
      <w:r w:rsidR="00872B24" w:rsidRPr="00E823C4">
        <w:rPr>
          <w:rFonts w:ascii="Book Antiqua" w:hAnsi="Book Antiqua"/>
          <w:sz w:val="26"/>
          <w:szCs w:val="26"/>
          <w:lang w:val="es-AR" w:eastAsia="en-US"/>
        </w:rPr>
        <w:t>Como el veneno, poco a po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co corroe todos los sentimientos más tiernos de su corazón, olvida hasta el parentesco más cercano y quiere adquirir a toda costa lo que le da placer. </w:t>
      </w:r>
      <w:r w:rsidR="00872B24" w:rsidRPr="00E823C4">
        <w:rPr>
          <w:rFonts w:ascii="Book Antiqua" w:hAnsi="Book Antiqua"/>
          <w:sz w:val="26"/>
          <w:szCs w:val="26"/>
          <w:lang w:val="es-AR" w:eastAsia="en-US"/>
        </w:rPr>
        <w:t xml:space="preserve">Inventa razones para justificar su actitud;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así, gradualmente se aleja del prójimo y</w:t>
      </w:r>
      <w:r w:rsidR="00872B24"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también de Dios. Dice Sri Krishna en el </w:t>
      </w:r>
      <w:proofErr w:type="spellStart"/>
      <w:r w:rsidR="00C40C40" w:rsidRPr="00E823C4">
        <w:rPr>
          <w:rFonts w:ascii="Book Antiqua" w:hAnsi="Book Antiqua"/>
          <w:i/>
          <w:sz w:val="26"/>
          <w:szCs w:val="26"/>
          <w:lang w:val="es-AR" w:eastAsia="en-US"/>
        </w:rPr>
        <w:t>Bhagavad</w:t>
      </w:r>
      <w:proofErr w:type="spellEnd"/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C40C40" w:rsidRPr="00E823C4">
        <w:rPr>
          <w:rFonts w:ascii="Book Antiqua" w:hAnsi="Book Antiqua"/>
          <w:i/>
          <w:sz w:val="26"/>
          <w:szCs w:val="26"/>
          <w:lang w:val="es-AR" w:eastAsia="en-US"/>
        </w:rPr>
        <w:t>Guita</w:t>
      </w:r>
      <w:r w:rsidR="00872B24" w:rsidRPr="00E823C4">
        <w:rPr>
          <w:rFonts w:ascii="Book Antiqua" w:hAnsi="Book Antiqua"/>
          <w:sz w:val="26"/>
          <w:szCs w:val="26"/>
          <w:lang w:val="es-AR" w:eastAsia="en-US"/>
        </w:rPr>
        <w:t>: “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El que rumia o piensa en los objetos mundanos, llega a aferrarse a ellos</w:t>
      </w:r>
      <w:r w:rsidR="00872B24" w:rsidRPr="00E823C4">
        <w:rPr>
          <w:rFonts w:ascii="Book Antiqua" w:hAnsi="Book Antiqua"/>
          <w:sz w:val="26"/>
          <w:szCs w:val="26"/>
          <w:lang w:val="es-AR" w:eastAsia="en-US"/>
        </w:rPr>
        <w:t>. De este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apego nacen los deseos, y del deseo se ma</w:t>
      </w:r>
      <w:r w:rsidR="00872B24" w:rsidRPr="00E823C4">
        <w:rPr>
          <w:rFonts w:ascii="Book Antiqua" w:hAnsi="Book Antiqua"/>
          <w:sz w:val="26"/>
          <w:szCs w:val="26"/>
          <w:lang w:val="es-AR" w:eastAsia="en-US"/>
        </w:rPr>
        <w:t>nifiesta la ira y ésta confunde al ho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mbre, y la confusión quiebra la facultad del </w:t>
      </w:r>
      <w:r w:rsidR="00872B24" w:rsidRPr="00E823C4">
        <w:rPr>
          <w:rFonts w:ascii="Book Antiqua" w:hAnsi="Book Antiqua"/>
          <w:sz w:val="26"/>
          <w:szCs w:val="26"/>
          <w:lang w:val="es-AR" w:eastAsia="en-US"/>
        </w:rPr>
        <w:t>discernimiento, y de ahí, perece.”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Vemos así cuán dañina es la</w:t>
      </w:r>
      <w:r w:rsidR="00872B24"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codicia.</w:t>
      </w:r>
    </w:p>
    <w:p w:rsidR="00872B24" w:rsidRPr="00E823C4" w:rsidRDefault="00872B24" w:rsidP="00872B24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C40C40" w:rsidRPr="00E823C4" w:rsidRDefault="00872B24" w:rsidP="00B676DF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E823C4">
        <w:rPr>
          <w:rFonts w:ascii="Book Antiqua" w:hAnsi="Book Antiqua"/>
          <w:sz w:val="26"/>
          <w:szCs w:val="26"/>
          <w:lang w:val="es-AR" w:eastAsia="en-US"/>
        </w:rPr>
        <w:t>Dijo Buddha: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"La pasión es el fuego más ardiente." </w:t>
      </w:r>
      <w:r w:rsidR="00C334DA" w:rsidRPr="00E823C4">
        <w:rPr>
          <w:rFonts w:ascii="Book Antiqua" w:hAnsi="Book Antiqua"/>
          <w:sz w:val="26"/>
          <w:szCs w:val="26"/>
          <w:lang w:val="es-AR" w:eastAsia="en-US"/>
        </w:rPr>
        <w:t>El fuego material sólo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quema las cosas del mundo, los objetos externos. Con un poco de cuidado se pueden evitar las quemaduras; uno puede salvarse aun de una</w:t>
      </w:r>
      <w:r w:rsidR="00C334DA"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casa en llamas huyendo de ella, pero la pasión es un fuego interno y persigue al hombre doquiera </w:t>
      </w:r>
      <w:r w:rsidR="00C334DA" w:rsidRPr="00E823C4">
        <w:rPr>
          <w:rFonts w:ascii="Book Antiqua" w:hAnsi="Book Antiqua"/>
          <w:sz w:val="26"/>
          <w:szCs w:val="26"/>
          <w:lang w:val="es-AR" w:eastAsia="en-US"/>
        </w:rPr>
        <w:t xml:space="preserve">que él vaya, y reduce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a cenizas todas sus</w:t>
      </w:r>
      <w:r w:rsidR="00C334DA"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buenas reso</w:t>
      </w:r>
      <w:r w:rsidR="00C334DA" w:rsidRPr="00E823C4">
        <w:rPr>
          <w:rFonts w:ascii="Book Antiqua" w:hAnsi="Book Antiqua"/>
          <w:sz w:val="26"/>
          <w:szCs w:val="26"/>
          <w:lang w:val="es-AR" w:eastAsia="en-US"/>
        </w:rPr>
        <w:t>luciones y sentimientos si no lo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apaga con filme discerni</w:t>
      </w:r>
      <w:r w:rsidR="00C334DA" w:rsidRPr="00E823C4">
        <w:rPr>
          <w:rFonts w:ascii="Book Antiqua" w:hAnsi="Book Antiqua"/>
          <w:sz w:val="26"/>
          <w:szCs w:val="26"/>
          <w:lang w:val="es-AR" w:eastAsia="en-US"/>
        </w:rPr>
        <w:softHyphen/>
        <w:t xml:space="preserve">miento y pensamiento de Dios. El </w:t>
      </w:r>
      <w:r w:rsidR="00E823C4" w:rsidRPr="00E823C4">
        <w:rPr>
          <w:rFonts w:ascii="Book Antiqua" w:hAnsi="Book Antiqua"/>
          <w:sz w:val="26"/>
          <w:szCs w:val="26"/>
          <w:lang w:val="es-AR" w:eastAsia="en-US"/>
        </w:rPr>
        <w:t>continuo</w:t>
      </w:r>
      <w:r w:rsidR="00C334DA" w:rsidRPr="00E823C4">
        <w:rPr>
          <w:rFonts w:ascii="Book Antiqua" w:hAnsi="Book Antiqua"/>
          <w:sz w:val="26"/>
          <w:szCs w:val="26"/>
          <w:lang w:val="es-AR" w:eastAsia="en-US"/>
        </w:rPr>
        <w:t xml:space="preserve"> pensar en Dios es el único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modo de apagar este fuego interno; </w:t>
      </w:r>
      <w:r w:rsidR="00C334DA" w:rsidRPr="00E823C4">
        <w:rPr>
          <w:rFonts w:ascii="Book Antiqua" w:hAnsi="Book Antiqua"/>
          <w:sz w:val="26"/>
          <w:szCs w:val="26"/>
          <w:lang w:val="es-AR" w:eastAsia="en-US"/>
        </w:rPr>
        <w:t>apaciguándolo mediante la satisfa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cción </w:t>
      </w:r>
      <w:r w:rsidR="00C334DA" w:rsidRPr="00E823C4">
        <w:rPr>
          <w:rFonts w:ascii="Book Antiqua" w:hAnsi="Book Antiqua"/>
          <w:sz w:val="26"/>
          <w:szCs w:val="26"/>
          <w:lang w:val="es-AR" w:eastAsia="en-US"/>
        </w:rPr>
        <w:t>de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la pasión, como aconsejan algunos, nunca se apaga. Hay un di</w:t>
      </w:r>
      <w:r w:rsidR="00C334DA" w:rsidRPr="00E823C4">
        <w:rPr>
          <w:rFonts w:ascii="Book Antiqua" w:hAnsi="Book Antiqua"/>
          <w:sz w:val="26"/>
          <w:szCs w:val="26"/>
          <w:lang w:val="es-AR" w:eastAsia="en-US"/>
        </w:rPr>
        <w:t>cho sánscrito que afirma esto: “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No s</w:t>
      </w:r>
      <w:r w:rsidR="00C334DA" w:rsidRPr="00E823C4">
        <w:rPr>
          <w:rFonts w:ascii="Book Antiqua" w:hAnsi="Book Antiqua"/>
          <w:sz w:val="26"/>
          <w:szCs w:val="26"/>
          <w:lang w:val="es-AR" w:eastAsia="en-US"/>
        </w:rPr>
        <w:t>e tranquiliza nunca la pasión satisfaciéndola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; por el contrario, arde con mucha más fuerza, del mismo modo</w:t>
      </w:r>
      <w:r w:rsidR="00B676DF"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que el fuego en el que se vierte manteca derretid</w:t>
      </w:r>
      <w:r w:rsidR="00B676DF" w:rsidRPr="00E823C4">
        <w:rPr>
          <w:rFonts w:ascii="Book Antiqua" w:hAnsi="Book Antiqua"/>
          <w:sz w:val="26"/>
          <w:szCs w:val="26"/>
          <w:lang w:val="es-AR" w:eastAsia="en-US"/>
        </w:rPr>
        <w:t>a.”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Es por es</w:t>
      </w:r>
      <w:r w:rsidR="00B676DF" w:rsidRPr="00E823C4">
        <w:rPr>
          <w:rFonts w:ascii="Book Antiqua" w:hAnsi="Book Antiqua"/>
          <w:sz w:val="26"/>
          <w:szCs w:val="26"/>
          <w:lang w:val="es-AR" w:eastAsia="en-US"/>
        </w:rPr>
        <w:t>o que Buddha califica la pasión como el fuego más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ardiente.</w:t>
      </w:r>
    </w:p>
    <w:p w:rsidR="00B676DF" w:rsidRPr="00E823C4" w:rsidRDefault="00B676DF" w:rsidP="00B676DF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C40C40" w:rsidRPr="00E823C4" w:rsidRDefault="00204AEC" w:rsidP="00204AEC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E823C4">
        <w:rPr>
          <w:rFonts w:ascii="Book Antiqua" w:hAnsi="Book Antiqua"/>
          <w:sz w:val="26"/>
          <w:szCs w:val="26"/>
          <w:lang w:val="es-AR" w:eastAsia="en-US"/>
        </w:rPr>
        <w:t>“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La ig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norancia es la noche más oscura”,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contestó Buddha. En la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oscuridad de la noche no se ve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bi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en nada y, como consecuencia, se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consideran las cosas dañinas como buenas y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viceversa.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Se toma por una serpiente una soga que está en el camino y se espanta.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Asimismo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, la ign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orancia acerca de la realidad y valores de las cosas enreda al se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r humano alucinándolo y haciéndole tomar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ab/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por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real lo que no lo es. La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verdadera Realidad es Dios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; todo lo demás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es ilusorio, de poca duración. </w:t>
      </w:r>
      <w:r w:rsidRPr="00E823C4">
        <w:rPr>
          <w:rFonts w:ascii="Book Antiqua" w:hAnsi="Book Antiqua"/>
          <w:sz w:val="26"/>
          <w:szCs w:val="26"/>
          <w:lang w:val="es-AR" w:eastAsia="en-US"/>
        </w:rPr>
        <w:lastRenderedPageBreak/>
        <w:t>Este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es el Conocimiento. Lo opuesto es la ignorancia. Es esta ignorancia la que una y otra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vez impele al hombre a cometer errores y luego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sufrir las consecuencias, como nacimiento, sufrimiento y muerte.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Por consiguiente, el que anhela liberarse debe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deshacerse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de ella por el firme discernimiento entre </w:t>
      </w:r>
      <w:smartTag w:uri="urn:schemas-microsoft-com:office:smarttags" w:element="PersonName">
        <w:smartTagPr>
          <w:attr w:name="ProductID" w:val="la Realidad"/>
        </w:smartTagPr>
        <w:r w:rsidR="00C40C40" w:rsidRPr="00E823C4">
          <w:rPr>
            <w:rFonts w:ascii="Book Antiqua" w:hAnsi="Book Antiqua"/>
            <w:sz w:val="26"/>
            <w:szCs w:val="26"/>
            <w:lang w:val="es-AR" w:eastAsia="en-US"/>
          </w:rPr>
          <w:t>la Realidad</w:t>
        </w:r>
      </w:smartTag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y la irreali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dad, porque,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así como en la noche oscura uno c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ae inadvertidamente en los poz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os del camino, o se desvía de él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, asimismo uno se desvía del sendero espiritual o cae víctima de l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as atracciones mundanas debido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a la ignorancia.</w:t>
      </w:r>
    </w:p>
    <w:p w:rsidR="00204AEC" w:rsidRPr="00E823C4" w:rsidRDefault="00204AEC" w:rsidP="00204AEC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C40C40" w:rsidRPr="00E823C4" w:rsidRDefault="000F540F" w:rsidP="009F7921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E823C4">
        <w:rPr>
          <w:rFonts w:ascii="Book Antiqua" w:hAnsi="Book Antiqua"/>
          <w:sz w:val="26"/>
          <w:szCs w:val="26"/>
          <w:lang w:val="es-AR" w:eastAsia="en-US"/>
        </w:rPr>
        <w:t>El brahmín preguntó: “¿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Quién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logra el beneficio más grande?” Buddha contentó: “Aquel que da a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l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os demás es el más beneficiado.” El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dar es una cosa noble, el dar sin motivo ulterior, sin esperanza de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recompensa,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es aún más notable.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El hombre puede dar cuatro cla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ses de cosas,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a saber: el alimento, la vida - rescatando a alguien de un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peligro inminente-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, la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educación, y,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por último, la espiritua</w:t>
      </w:r>
      <w:r w:rsidRPr="00E823C4">
        <w:rPr>
          <w:rFonts w:ascii="Book Antiqua" w:hAnsi="Book Antiqua"/>
          <w:sz w:val="26"/>
          <w:szCs w:val="26"/>
          <w:lang w:val="es-AR" w:eastAsia="en-US"/>
        </w:rPr>
        <w:softHyphen/>
        <w:t>lidad.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B</w:t>
      </w:r>
      <w:r w:rsidR="00A01A7B" w:rsidRPr="00E823C4">
        <w:rPr>
          <w:rFonts w:ascii="Book Antiqua" w:hAnsi="Book Antiqua"/>
          <w:sz w:val="26"/>
          <w:szCs w:val="26"/>
          <w:lang w:val="es-AR" w:eastAsia="en-US"/>
        </w:rPr>
        <w:t>uddha dice: “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Todos aman a</w:t>
      </w:r>
      <w:r w:rsidR="00A01A7B" w:rsidRPr="00E823C4">
        <w:rPr>
          <w:rFonts w:ascii="Book Antiqua" w:hAnsi="Book Antiqua"/>
          <w:sz w:val="26"/>
          <w:szCs w:val="26"/>
          <w:lang w:val="es-AR" w:eastAsia="en-US"/>
        </w:rPr>
        <w:t xml:space="preserve">l hombre caritativo; se estima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mucho su amistad; en el momento de la muerte el corazón de est</w:t>
      </w:r>
      <w:r w:rsidR="00A01A7B" w:rsidRPr="00E823C4">
        <w:rPr>
          <w:rFonts w:ascii="Book Antiqua" w:hAnsi="Book Antiqua"/>
          <w:sz w:val="26"/>
          <w:szCs w:val="26"/>
          <w:lang w:val="es-AR" w:eastAsia="en-US"/>
        </w:rPr>
        <w:t xml:space="preserve">e hombre se encuentra tranquilo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y lleno de alegría, porque no padece arrepentimiento alguno; goza de la flor y fruto de su recompensa.</w:t>
      </w:r>
      <w:r w:rsidR="009F7921"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Es difícil comprender esto -continúa Buddha- que regalando nuestra comida obtenemos más fuerza; que dando ropas al prójimo logramos más </w:t>
      </w:r>
      <w:r w:rsidR="009F7921" w:rsidRPr="00E823C4">
        <w:rPr>
          <w:rFonts w:ascii="Book Antiqua" w:hAnsi="Book Antiqua"/>
          <w:sz w:val="26"/>
          <w:szCs w:val="26"/>
          <w:lang w:val="es-AR" w:eastAsia="en-US"/>
        </w:rPr>
        <w:t xml:space="preserve">hermosura; que estableciendo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moradas de pureza y ver</w:t>
      </w:r>
      <w:r w:rsidR="009F7921" w:rsidRPr="00E823C4">
        <w:rPr>
          <w:rFonts w:ascii="Book Antiqua" w:hAnsi="Book Antiqua"/>
          <w:sz w:val="26"/>
          <w:szCs w:val="26"/>
          <w:lang w:val="es-AR" w:eastAsia="en-US"/>
        </w:rPr>
        <w:t>dad, adquirimos grandes tesoros.” La idea común de que la cosa propor</w:t>
      </w:r>
      <w:r w:rsidR="009F7921" w:rsidRPr="00E823C4">
        <w:rPr>
          <w:rFonts w:ascii="Book Antiqua" w:hAnsi="Book Antiqua"/>
          <w:sz w:val="26"/>
          <w:szCs w:val="26"/>
          <w:lang w:val="es-AR" w:eastAsia="en-US"/>
        </w:rPr>
        <w:softHyphen/>
        <w:t xml:space="preserve">cionada a otro es una pérdida, es una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equivocación, porque el dador sin motivo se ennoblece, cultiva el</w:t>
      </w:r>
      <w:r w:rsidR="009F7921" w:rsidRPr="00E823C4">
        <w:rPr>
          <w:rFonts w:ascii="Book Antiqua" w:hAnsi="Book Antiqua"/>
          <w:sz w:val="26"/>
          <w:szCs w:val="26"/>
          <w:lang w:val="es-AR" w:eastAsia="en-US"/>
        </w:rPr>
        <w:t xml:space="preserve"> desapego y aprende a salir del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egoísmo, que en verdad es un impedimento muy grande en el sendero espiritual. El </w:t>
      </w:r>
      <w:proofErr w:type="spellStart"/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inegoísmo</w:t>
      </w:r>
      <w:proofErr w:type="spellEnd"/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consiste en </w:t>
      </w:r>
      <w:r w:rsidR="009F7921" w:rsidRPr="00E823C4">
        <w:rPr>
          <w:rFonts w:ascii="Book Antiqua" w:hAnsi="Book Antiqua"/>
          <w:sz w:val="26"/>
          <w:szCs w:val="26"/>
          <w:lang w:val="es-AR" w:eastAsia="en-US"/>
        </w:rPr>
        <w:t xml:space="preserve">ampliar la visión y expander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el corazón hasta incluir</w:t>
      </w:r>
      <w:r w:rsidR="009F7921" w:rsidRPr="00E823C4">
        <w:rPr>
          <w:rFonts w:ascii="Book Antiqua" w:hAnsi="Book Antiqua"/>
          <w:sz w:val="26"/>
          <w:szCs w:val="26"/>
          <w:lang w:val="es-AR" w:eastAsia="en-US"/>
        </w:rPr>
        <w:t xml:space="preserve"> en él  todo el universo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. Por</w:t>
      </w:r>
      <w:r w:rsidR="009F7921" w:rsidRPr="00E823C4">
        <w:rPr>
          <w:rFonts w:ascii="Book Antiqua" w:hAnsi="Book Antiqua"/>
          <w:sz w:val="26"/>
          <w:szCs w:val="26"/>
          <w:lang w:val="es-AR" w:eastAsia="en-US"/>
        </w:rPr>
        <w:t xml:space="preserve"> lo tanto, todas las religiones insisten en la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caridad. Swami</w:t>
      </w:r>
      <w:r w:rsidR="009F7921" w:rsidRPr="00E823C4">
        <w:rPr>
          <w:rFonts w:ascii="Book Antiqua" w:hAnsi="Book Antiqua"/>
          <w:sz w:val="26"/>
          <w:szCs w:val="26"/>
          <w:lang w:val="es-AR" w:eastAsia="en-US"/>
        </w:rPr>
        <w:t xml:space="preserve"> Vivekananda dice: “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No hay virtu</w:t>
      </w:r>
      <w:r w:rsidR="009F7921" w:rsidRPr="00E823C4">
        <w:rPr>
          <w:rFonts w:ascii="Book Antiqua" w:hAnsi="Book Antiqua"/>
          <w:sz w:val="26"/>
          <w:szCs w:val="26"/>
          <w:lang w:val="es-AR" w:eastAsia="en-US"/>
        </w:rPr>
        <w:t xml:space="preserve">d más elevada que la caridad. El hombre más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innoble es aquel cuyas manos so extienden para recibir;</w:t>
      </w:r>
      <w:r w:rsidR="009F7921" w:rsidRPr="00E823C4">
        <w:rPr>
          <w:rFonts w:ascii="Book Antiqua" w:hAnsi="Book Antiqua"/>
          <w:sz w:val="26"/>
          <w:szCs w:val="26"/>
          <w:lang w:val="es-AR" w:eastAsia="en-US"/>
        </w:rPr>
        <w:t xml:space="preserve"> y es el hombre más elevado aquel cuya mano se extiende para da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r.</w:t>
      </w:r>
      <w:r w:rsidR="009F7921"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La man</w:t>
      </w:r>
      <w:r w:rsidR="009F7921" w:rsidRPr="00E823C4">
        <w:rPr>
          <w:rFonts w:ascii="Book Antiqua" w:hAnsi="Book Antiqua"/>
          <w:sz w:val="26"/>
          <w:szCs w:val="26"/>
          <w:lang w:val="es-AR" w:eastAsia="en-US"/>
        </w:rPr>
        <w:t>o fue creada para dar siempre. D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ad el último pedazo de pan que poseáis aun</w:t>
      </w:r>
      <w:r w:rsidR="009F7921" w:rsidRPr="00E823C4">
        <w:rPr>
          <w:rFonts w:ascii="Book Antiqua" w:hAnsi="Book Antiqua"/>
          <w:sz w:val="26"/>
          <w:szCs w:val="26"/>
          <w:lang w:val="es-AR" w:eastAsia="en-US"/>
        </w:rPr>
        <w:t xml:space="preserve"> q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ue</w:t>
      </w:r>
      <w:r w:rsidR="009F7921" w:rsidRPr="00E823C4">
        <w:rPr>
          <w:rFonts w:ascii="Book Antiqua" w:hAnsi="Book Antiqua"/>
          <w:sz w:val="26"/>
          <w:szCs w:val="26"/>
          <w:lang w:val="es-AR" w:eastAsia="en-US"/>
        </w:rPr>
        <w:t xml:space="preserve"> estéis hambrientos; seríais libr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es en un momento si </w:t>
      </w:r>
      <w:r w:rsidR="00E823C4" w:rsidRPr="00E823C4">
        <w:rPr>
          <w:rFonts w:ascii="Book Antiqua" w:hAnsi="Book Antiqua"/>
          <w:sz w:val="26"/>
          <w:szCs w:val="26"/>
          <w:lang w:val="es-AR" w:eastAsia="en-US"/>
        </w:rPr>
        <w:t>murierais</w:t>
      </w:r>
      <w:r w:rsidR="009F7921" w:rsidRPr="00E823C4">
        <w:rPr>
          <w:rFonts w:ascii="Book Antiqua" w:hAnsi="Book Antiqua"/>
          <w:sz w:val="26"/>
          <w:szCs w:val="26"/>
          <w:lang w:val="es-AR" w:eastAsia="en-US"/>
        </w:rPr>
        <w:t xml:space="preserve"> de hambre alimentando a o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tros. De inmediato </w:t>
      </w:r>
      <w:r w:rsidR="009F7921" w:rsidRPr="00E823C4">
        <w:rPr>
          <w:rFonts w:ascii="Book Antiqua" w:hAnsi="Book Antiqua"/>
          <w:sz w:val="26"/>
          <w:szCs w:val="26"/>
          <w:lang w:val="es-AR" w:eastAsia="en-US"/>
        </w:rPr>
        <w:t>seriáis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perfe</w:t>
      </w:r>
      <w:r w:rsidR="009F7921" w:rsidRPr="00E823C4">
        <w:rPr>
          <w:rFonts w:ascii="Book Antiqua" w:hAnsi="Book Antiqua"/>
          <w:sz w:val="26"/>
          <w:szCs w:val="26"/>
          <w:lang w:val="es-AR" w:eastAsia="en-US"/>
        </w:rPr>
        <w:t>ctos, os convertiríais en Dios.”</w:t>
      </w:r>
    </w:p>
    <w:p w:rsidR="009F7921" w:rsidRPr="00E823C4" w:rsidRDefault="009F7921" w:rsidP="009F7921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C40C40" w:rsidRPr="00E823C4" w:rsidRDefault="00C40C40" w:rsidP="004D3023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La pregunta siguiente del brahmín fue: </w:t>
      </w:r>
      <w:r w:rsidR="009F7921" w:rsidRPr="00E823C4">
        <w:rPr>
          <w:rFonts w:ascii="Book Antiqua" w:hAnsi="Book Antiqua"/>
          <w:sz w:val="26"/>
          <w:szCs w:val="26"/>
          <w:lang w:val="es-AR" w:eastAsia="en-US"/>
        </w:rPr>
        <w:t>“¿Quién sufre la mayor pérdida?”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Buddha</w:t>
      </w:r>
      <w:r w:rsidR="009F7921" w:rsidRPr="00E823C4">
        <w:rPr>
          <w:rFonts w:ascii="Book Antiqua" w:hAnsi="Book Antiqua"/>
          <w:sz w:val="26"/>
          <w:szCs w:val="26"/>
          <w:lang w:val="es-AR" w:eastAsia="en-US"/>
        </w:rPr>
        <w:t xml:space="preserve"> contestó: “Aquel que recibe de la gente sin recompensarla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, es qui</w:t>
      </w:r>
      <w:r w:rsidR="009F7921" w:rsidRPr="00E823C4">
        <w:rPr>
          <w:rFonts w:ascii="Book Antiqua" w:hAnsi="Book Antiqua"/>
          <w:sz w:val="26"/>
          <w:szCs w:val="26"/>
          <w:lang w:val="es-AR" w:eastAsia="en-US"/>
        </w:rPr>
        <w:t xml:space="preserve">en sufre la pérdida más grande.” Parece una declaración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paradójica, pero si examinamos más </w:t>
      </w:r>
      <w:r w:rsidR="009F7921" w:rsidRPr="00E823C4">
        <w:rPr>
          <w:rFonts w:ascii="Book Antiqua" w:hAnsi="Book Antiqua"/>
          <w:sz w:val="26"/>
          <w:szCs w:val="26"/>
          <w:lang w:val="es-AR" w:eastAsia="en-US"/>
        </w:rPr>
        <w:t>hondamente encontraremos que no es así.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¿</w:t>
      </w:r>
      <w:r w:rsidR="009F7921" w:rsidRPr="00E823C4">
        <w:rPr>
          <w:rFonts w:ascii="Book Antiqua" w:hAnsi="Book Antiqua"/>
          <w:sz w:val="26"/>
          <w:szCs w:val="26"/>
          <w:lang w:val="es-AR" w:eastAsia="en-US"/>
        </w:rPr>
        <w:t xml:space="preserve">Que ocurre con el que recibe? Él somete su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libertad al dador.</w:t>
      </w:r>
      <w:r w:rsidR="009F7921"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C</w:t>
      </w:r>
      <w:r w:rsidR="009F7921" w:rsidRPr="00E823C4">
        <w:rPr>
          <w:rFonts w:ascii="Book Antiqua" w:hAnsi="Book Antiqua"/>
          <w:sz w:val="26"/>
          <w:szCs w:val="26"/>
          <w:lang w:val="es-AR" w:eastAsia="en-US"/>
        </w:rPr>
        <w:t xml:space="preserve">ada vez que éste quisiera algún servicio del primero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y lo mandara</w:t>
      </w:r>
      <w:r w:rsidR="009F7921"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llamar, él </w:t>
      </w:r>
      <w:r w:rsidR="009F7921" w:rsidRPr="00E823C4">
        <w:rPr>
          <w:rFonts w:ascii="Book Antiqua" w:hAnsi="Book Antiqua"/>
          <w:sz w:val="26"/>
          <w:szCs w:val="26"/>
          <w:lang w:val="es-AR" w:eastAsia="en-US"/>
        </w:rPr>
        <w:t>tendría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que dejar todo su </w:t>
      </w:r>
      <w:r w:rsidR="009F7921" w:rsidRPr="00E823C4">
        <w:rPr>
          <w:rFonts w:ascii="Book Antiqua" w:hAnsi="Book Antiqua"/>
          <w:sz w:val="26"/>
          <w:szCs w:val="26"/>
          <w:lang w:val="es-AR" w:eastAsia="en-US"/>
        </w:rPr>
        <w:t>trabajo y responder al llamado, perdiendo así su libertad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. </w:t>
      </w:r>
      <w:r w:rsidR="009F7921" w:rsidRPr="00E823C4">
        <w:rPr>
          <w:rFonts w:ascii="Book Antiqua" w:hAnsi="Book Antiqua"/>
          <w:sz w:val="26"/>
          <w:szCs w:val="26"/>
          <w:lang w:val="es-AR" w:eastAsia="en-US"/>
        </w:rPr>
        <w:t xml:space="preserve">¿Qué pérdida es más grande que la de la </w:t>
      </w:r>
      <w:r w:rsidR="00A6124A" w:rsidRPr="00E823C4">
        <w:rPr>
          <w:rFonts w:ascii="Book Antiqua" w:hAnsi="Book Antiqua"/>
          <w:sz w:val="26"/>
          <w:szCs w:val="26"/>
          <w:lang w:val="es-AR" w:eastAsia="en-US"/>
        </w:rPr>
        <w:t xml:space="preserve">libertad? Además, el que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recibe se siente humillado. También </w:t>
      </w:r>
      <w:r w:rsidR="00A6124A" w:rsidRPr="00E823C4">
        <w:rPr>
          <w:rFonts w:ascii="Book Antiqua" w:hAnsi="Book Antiqua"/>
          <w:sz w:val="26"/>
          <w:szCs w:val="26"/>
          <w:lang w:val="es-AR" w:eastAsia="en-US"/>
        </w:rPr>
        <w:t>se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acostumbra a depender de l</w:t>
      </w:r>
      <w:r w:rsidR="00A6124A" w:rsidRPr="00E823C4">
        <w:rPr>
          <w:rFonts w:ascii="Book Antiqua" w:hAnsi="Book Antiqua"/>
          <w:sz w:val="26"/>
          <w:szCs w:val="26"/>
          <w:lang w:val="es-AR" w:eastAsia="en-US"/>
        </w:rPr>
        <w:t>a gente y convertirse en ocioso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. Una de las virtudes que </w:t>
      </w:r>
      <w:proofErr w:type="spellStart"/>
      <w:r w:rsidRPr="00E823C4">
        <w:rPr>
          <w:rFonts w:ascii="Book Antiqua" w:hAnsi="Book Antiqua"/>
          <w:sz w:val="26"/>
          <w:szCs w:val="26"/>
          <w:lang w:val="es-AR" w:eastAsia="en-US"/>
        </w:rPr>
        <w:t>Patányali</w:t>
      </w:r>
      <w:proofErr w:type="spellEnd"/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, el gran </w:t>
      </w:r>
      <w:r w:rsidR="00A6124A" w:rsidRPr="00E823C4">
        <w:rPr>
          <w:rFonts w:ascii="Book Antiqua" w:hAnsi="Book Antiqua"/>
          <w:sz w:val="26"/>
          <w:szCs w:val="26"/>
          <w:lang w:val="es-AR" w:eastAsia="en-US"/>
        </w:rPr>
        <w:t>maestro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, en</w:t>
      </w:r>
      <w:r w:rsidR="00A6124A" w:rsidRPr="00E823C4">
        <w:rPr>
          <w:rFonts w:ascii="Book Antiqua" w:hAnsi="Book Antiqua"/>
          <w:sz w:val="26"/>
          <w:szCs w:val="26"/>
          <w:lang w:val="es-AR" w:eastAsia="en-US"/>
        </w:rPr>
        <w:t xml:space="preserve">umera en sus aforismos de </w:t>
      </w:r>
      <w:r w:rsidR="00A6124A" w:rsidRPr="00E823C4">
        <w:rPr>
          <w:rFonts w:ascii="Book Antiqua" w:hAnsi="Book Antiqua"/>
          <w:sz w:val="26"/>
          <w:szCs w:val="26"/>
          <w:lang w:val="es-AR" w:eastAsia="en-US"/>
        </w:rPr>
        <w:lastRenderedPageBreak/>
        <w:t>Yoga, es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la no aceptación de obsequios como medio para la </w:t>
      </w:r>
      <w:r w:rsidR="00A6124A" w:rsidRPr="00E823C4">
        <w:rPr>
          <w:rFonts w:ascii="Book Antiqua" w:hAnsi="Book Antiqua"/>
          <w:sz w:val="26"/>
          <w:szCs w:val="26"/>
          <w:lang w:val="es-AR" w:eastAsia="en-US"/>
        </w:rPr>
        <w:t>limpieza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mental</w:t>
      </w:r>
      <w:r w:rsidR="00A6124A"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del aspirante espiritual. Los sicólogos</w:t>
      </w:r>
      <w:r w:rsidR="00A6124A" w:rsidRPr="00E823C4">
        <w:rPr>
          <w:rFonts w:ascii="Book Antiqua" w:hAnsi="Book Antiqua"/>
          <w:sz w:val="26"/>
          <w:szCs w:val="26"/>
          <w:lang w:val="es-AR" w:eastAsia="en-US"/>
        </w:rPr>
        <w:t xml:space="preserve"> hindúes op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inan que el que recibe participa</w:t>
      </w:r>
      <w:r w:rsidR="00A6124A" w:rsidRPr="00E823C4">
        <w:rPr>
          <w:rFonts w:ascii="Book Antiqua" w:hAnsi="Book Antiqua"/>
          <w:sz w:val="26"/>
          <w:szCs w:val="26"/>
          <w:lang w:val="es-AR" w:eastAsia="en-US"/>
        </w:rPr>
        <w:t xml:space="preserve"> de las buenas y malas acciones y cualida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des del que da; por lo tanto, hasta los monjes discriminan antes de recibir cual</w:t>
      </w:r>
      <w:r w:rsidRPr="00E823C4">
        <w:rPr>
          <w:rFonts w:ascii="Book Antiqua" w:hAnsi="Book Antiqua"/>
          <w:sz w:val="26"/>
          <w:szCs w:val="26"/>
          <w:lang w:val="es-AR" w:eastAsia="en-US"/>
        </w:rPr>
        <w:softHyphen/>
        <w:t xml:space="preserve">quier </w:t>
      </w:r>
      <w:r w:rsidR="00A6124A" w:rsidRPr="00E823C4">
        <w:rPr>
          <w:rFonts w:ascii="Book Antiqua" w:hAnsi="Book Antiqua"/>
          <w:sz w:val="26"/>
          <w:szCs w:val="26"/>
          <w:lang w:val="es-AR" w:eastAsia="en-US"/>
        </w:rPr>
        <w:t>cosa de una persona. En la vida espiritual, las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ma</w:t>
      </w:r>
      <w:r w:rsidR="00A6124A" w:rsidRPr="00E823C4">
        <w:rPr>
          <w:rFonts w:ascii="Book Antiqua" w:hAnsi="Book Antiqua"/>
          <w:sz w:val="26"/>
          <w:szCs w:val="26"/>
          <w:lang w:val="es-AR" w:eastAsia="en-US"/>
        </w:rPr>
        <w:t>nchas producidas por recibir rega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l</w:t>
      </w:r>
      <w:r w:rsidR="00A6124A" w:rsidRPr="00E823C4">
        <w:rPr>
          <w:rFonts w:ascii="Book Antiqua" w:hAnsi="Book Antiqua"/>
          <w:sz w:val="26"/>
          <w:szCs w:val="26"/>
          <w:lang w:val="es-AR" w:eastAsia="en-US"/>
        </w:rPr>
        <w:t>o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s de personas no virtuosas,</w:t>
      </w:r>
      <w:r w:rsidR="00A6124A"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4D3023" w:rsidRPr="00E823C4">
        <w:rPr>
          <w:rFonts w:ascii="Book Antiqua" w:hAnsi="Book Antiqua"/>
          <w:sz w:val="26"/>
          <w:szCs w:val="26"/>
          <w:lang w:val="es-AR" w:eastAsia="en-US"/>
        </w:rPr>
        <w:t xml:space="preserve">o que encierran determinados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motivos per</w:t>
      </w:r>
      <w:r w:rsidR="004D3023" w:rsidRPr="00E823C4">
        <w:rPr>
          <w:rFonts w:ascii="Book Antiqua" w:hAnsi="Book Antiqua"/>
          <w:sz w:val="26"/>
          <w:szCs w:val="26"/>
          <w:lang w:val="es-AR" w:eastAsia="en-US"/>
        </w:rPr>
        <w:t>sonales son consideradas muy dañinas. Por consiguiente debemos tomar mucha precaución en recibir, o, ya que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nosotros </w:t>
      </w:r>
      <w:r w:rsidR="004D3023" w:rsidRPr="00E823C4">
        <w:rPr>
          <w:rFonts w:ascii="Book Antiqua" w:hAnsi="Book Antiqua"/>
          <w:sz w:val="26"/>
          <w:szCs w:val="26"/>
          <w:lang w:val="es-AR" w:eastAsia="en-US"/>
        </w:rPr>
        <w:t>comúnmente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no podemos</w:t>
      </w:r>
      <w:r w:rsidR="004D3023"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intuir ni el motivo ni las cualidades del dador, es mejor no recibir nada.</w:t>
      </w:r>
    </w:p>
    <w:p w:rsidR="004D3023" w:rsidRPr="00E823C4" w:rsidRDefault="004D3023" w:rsidP="004D3023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C40C40" w:rsidRPr="00E823C4" w:rsidRDefault="00E52131" w:rsidP="00BE665E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E823C4">
        <w:rPr>
          <w:rFonts w:ascii="Book Antiqua" w:hAnsi="Book Antiqua"/>
          <w:sz w:val="26"/>
          <w:szCs w:val="26"/>
          <w:lang w:val="es-AR" w:eastAsia="en-US"/>
        </w:rPr>
        <w:t>El brahmín preguntó: “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¿Cuá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l os la armadura, impenetrable?” Contestó Buddha: “La paciencia es la armadura más impenetrable.” Esta es una virtud muy grande.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Vence a todos los contrincantes y enemigos.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Hay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un incidente en la vida de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Buddha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que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ilustra esto muy gráficamente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. Cierto día, cuando pa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saba por una aldea,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se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encontró con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un hombre mundano que viéndolo vestido do mendigo lo i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nsultó de muchas maneras. Buddha oyó todo y luego dijo: “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Querido hermano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,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¿a quién pertenece un regalo cuyo destinatario </w:t>
      </w:r>
      <w:r w:rsidR="00BE665E" w:rsidRPr="00E823C4">
        <w:rPr>
          <w:rFonts w:ascii="Book Antiqua" w:hAnsi="Book Antiqua"/>
          <w:sz w:val="26"/>
          <w:szCs w:val="26"/>
          <w:lang w:val="es-AR" w:eastAsia="en-US"/>
        </w:rPr>
        <w:t>rehúsa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recibirlo?” El hombre contestó: “Por supuesto, a aquel que lo ofreció.” Buddha entonces replicó: “Yo no acepto tus insultos; quedarán contigo.”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El que tiene p</w:t>
      </w:r>
      <w:r w:rsidR="00BE665E" w:rsidRPr="00E823C4">
        <w:rPr>
          <w:rFonts w:ascii="Book Antiqua" w:hAnsi="Book Antiqua"/>
          <w:sz w:val="26"/>
          <w:szCs w:val="26"/>
          <w:lang w:val="es-AR" w:eastAsia="en-US"/>
        </w:rPr>
        <w:t>aciencia no deja perturbar su mente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; se mantiene tranquilo y ecuáni</w:t>
      </w:r>
      <w:r w:rsidR="00BE665E" w:rsidRPr="00E823C4">
        <w:rPr>
          <w:rFonts w:ascii="Book Antiqua" w:hAnsi="Book Antiqua"/>
          <w:sz w:val="26"/>
          <w:szCs w:val="26"/>
          <w:lang w:val="es-AR" w:eastAsia="en-US"/>
        </w:rPr>
        <w:t xml:space="preserve">me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en t</w:t>
      </w:r>
      <w:r w:rsidR="00BE665E" w:rsidRPr="00E823C4">
        <w:rPr>
          <w:rFonts w:ascii="Book Antiqua" w:hAnsi="Book Antiqua"/>
          <w:sz w:val="26"/>
          <w:szCs w:val="26"/>
          <w:lang w:val="es-AR" w:eastAsia="en-US"/>
        </w:rPr>
        <w:t>odas las circunstancias. La ecuanimidad le proporciona la facultad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de juzgar y valorar las</w:t>
      </w:r>
      <w:r w:rsidR="00BE665E" w:rsidRPr="00E823C4">
        <w:rPr>
          <w:rFonts w:ascii="Book Antiqua" w:hAnsi="Book Antiqua"/>
          <w:sz w:val="26"/>
          <w:szCs w:val="26"/>
          <w:lang w:val="es-AR" w:eastAsia="en-US"/>
        </w:rPr>
        <w:t xml:space="preserve"> cosas en sus propias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perspectivas. </w:t>
      </w:r>
      <w:r w:rsidR="00BE665E" w:rsidRPr="00E823C4">
        <w:rPr>
          <w:rFonts w:ascii="Book Antiqua" w:hAnsi="Book Antiqua"/>
          <w:sz w:val="26"/>
          <w:szCs w:val="26"/>
          <w:lang w:val="es-AR" w:eastAsia="en-US"/>
        </w:rPr>
        <w:t xml:space="preserve">Así, la paciencia se convierte como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en una armadura impenetrable, y el hombre que la posee no se deja llevar por las pasiones y</w:t>
      </w:r>
      <w:r w:rsidR="00BE665E" w:rsidRPr="00E823C4">
        <w:rPr>
          <w:rFonts w:ascii="Book Antiqua" w:hAnsi="Book Antiqua"/>
          <w:sz w:val="26"/>
          <w:szCs w:val="26"/>
          <w:lang w:val="es-AR" w:eastAsia="en-US"/>
        </w:rPr>
        <w:t xml:space="preserve"> súbitas emociones. También es considerada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una </w:t>
      </w:r>
      <w:r w:rsidR="00BE665E" w:rsidRPr="00E823C4">
        <w:rPr>
          <w:rFonts w:ascii="Book Antiqua" w:hAnsi="Book Antiqua"/>
          <w:sz w:val="26"/>
          <w:szCs w:val="26"/>
          <w:lang w:val="es-AR" w:eastAsia="en-US"/>
        </w:rPr>
        <w:t>austeridad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por los </w:t>
      </w:r>
      <w:proofErr w:type="spellStart"/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buddhistas</w:t>
      </w:r>
      <w:proofErr w:type="spellEnd"/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.</w:t>
      </w:r>
    </w:p>
    <w:p w:rsidR="00BE665E" w:rsidRPr="00E823C4" w:rsidRDefault="00BE665E" w:rsidP="00BE665E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C40C40" w:rsidRPr="00E823C4" w:rsidRDefault="00BE665E" w:rsidP="00BC594F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E823C4">
        <w:rPr>
          <w:rFonts w:ascii="Book Antiqua" w:hAnsi="Book Antiqua"/>
          <w:sz w:val="26"/>
          <w:szCs w:val="26"/>
          <w:lang w:val="es-AR" w:eastAsia="en-US"/>
        </w:rPr>
        <w:t>La preg</w:t>
      </w:r>
      <w:r w:rsidR="00DD5543" w:rsidRPr="00E823C4">
        <w:rPr>
          <w:rFonts w:ascii="Book Antiqua" w:hAnsi="Book Antiqua"/>
          <w:sz w:val="26"/>
          <w:szCs w:val="26"/>
          <w:lang w:val="es-AR" w:eastAsia="en-US"/>
        </w:rPr>
        <w:t>unta siguiente fue: “¿Cuál es la mejor arma?” La respuesta fue: “La sabiduría.” Esta es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la que lo capacita a uno</w:t>
      </w:r>
      <w:r w:rsidR="00DD5543" w:rsidRPr="00E823C4">
        <w:rPr>
          <w:rFonts w:ascii="Book Antiqua" w:hAnsi="Book Antiqua"/>
          <w:sz w:val="26"/>
          <w:szCs w:val="26"/>
          <w:lang w:val="es-AR" w:eastAsia="en-US"/>
        </w:rPr>
        <w:t xml:space="preserve"> para ac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tuar debidamente y sin prejuicio en todas las circ</w:t>
      </w:r>
      <w:r w:rsidR="00DD5543" w:rsidRPr="00E823C4">
        <w:rPr>
          <w:rFonts w:ascii="Book Antiqua" w:hAnsi="Book Antiqua"/>
          <w:sz w:val="26"/>
          <w:szCs w:val="26"/>
          <w:lang w:val="es-AR" w:eastAsia="en-US"/>
        </w:rPr>
        <w:t>unstancias. N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o consiste en matar al enemigo sino en no tener enemigo alguno en el mundo. Son</w:t>
      </w:r>
      <w:r w:rsidR="00DD5543" w:rsidRPr="00E823C4">
        <w:rPr>
          <w:rFonts w:ascii="Book Antiqua" w:hAnsi="Book Antiqua"/>
          <w:sz w:val="26"/>
          <w:szCs w:val="26"/>
          <w:lang w:val="es-AR" w:eastAsia="en-US"/>
        </w:rPr>
        <w:t xml:space="preserve"> nuestras palabras y actos dañinos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para con los demás los que</w:t>
      </w:r>
      <w:r w:rsidR="00DD5543" w:rsidRPr="00E823C4">
        <w:rPr>
          <w:rFonts w:ascii="Book Antiqua" w:hAnsi="Book Antiqua"/>
          <w:sz w:val="26"/>
          <w:szCs w:val="26"/>
          <w:lang w:val="es-AR" w:eastAsia="en-US"/>
        </w:rPr>
        <w:t xml:space="preserve"> los convierte en enemigos. Un hombre de sabiduría nunca piensa en hacer daño a nadie; actúa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o habla después de mucha reflexión. Su s</w:t>
      </w:r>
      <w:r w:rsidR="00BC594F" w:rsidRPr="00E823C4">
        <w:rPr>
          <w:rFonts w:ascii="Book Antiqua" w:hAnsi="Book Antiqua"/>
          <w:sz w:val="26"/>
          <w:szCs w:val="26"/>
          <w:lang w:val="es-AR" w:eastAsia="en-US"/>
        </w:rPr>
        <w:t>abiduría le defiende como un arma d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e los ataques</w:t>
      </w:r>
      <w:r w:rsidR="00BC594F"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de ira y pasio</w:t>
      </w:r>
      <w:r w:rsidR="00BC594F" w:rsidRPr="00E823C4">
        <w:rPr>
          <w:rFonts w:ascii="Book Antiqua" w:hAnsi="Book Antiqua"/>
          <w:sz w:val="26"/>
          <w:szCs w:val="26"/>
          <w:lang w:val="es-AR" w:eastAsia="en-US"/>
        </w:rPr>
        <w:t xml:space="preserve">nes similares. Sabe que </w:t>
      </w:r>
      <w:smartTag w:uri="urn:schemas-microsoft-com:office:smarttags" w:element="PersonName">
        <w:smartTagPr>
          <w:attr w:name="ProductID" w:val="la Verdad"/>
        </w:smartTagPr>
        <w:r w:rsidR="00BC594F" w:rsidRPr="00E823C4">
          <w:rPr>
            <w:rFonts w:ascii="Book Antiqua" w:hAnsi="Book Antiqua"/>
            <w:sz w:val="26"/>
            <w:szCs w:val="26"/>
            <w:lang w:val="es-AR" w:eastAsia="en-US"/>
          </w:rPr>
          <w:t>la Verdad</w:t>
        </w:r>
      </w:smartTag>
      <w:r w:rsidR="00BC594F" w:rsidRPr="00E823C4">
        <w:rPr>
          <w:rFonts w:ascii="Book Antiqua" w:hAnsi="Book Antiqua"/>
          <w:sz w:val="26"/>
          <w:szCs w:val="26"/>
          <w:lang w:val="es-AR" w:eastAsia="en-US"/>
        </w:rPr>
        <w:t xml:space="preserve"> es la única cosa que él debe busca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r y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ab/>
      </w:r>
      <w:r w:rsidR="00BC594F" w:rsidRPr="00E823C4">
        <w:rPr>
          <w:rFonts w:ascii="Book Antiqua" w:hAnsi="Book Antiqua"/>
          <w:sz w:val="26"/>
          <w:szCs w:val="26"/>
          <w:lang w:val="es-AR" w:eastAsia="en-US"/>
        </w:rPr>
        <w:t xml:space="preserve">lograr,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que</w:t>
      </w:r>
      <w:r w:rsidR="00BC594F" w:rsidRPr="00E823C4">
        <w:rPr>
          <w:rFonts w:ascii="Book Antiqua" w:hAnsi="Book Antiqua"/>
          <w:sz w:val="26"/>
          <w:szCs w:val="26"/>
          <w:lang w:val="es-AR" w:eastAsia="en-US"/>
        </w:rPr>
        <w:t xml:space="preserve"> todo lo demás es pasajero; por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consiguiente, la usa para aniquilar todos los deseo</w:t>
      </w:r>
      <w:r w:rsidR="00BC594F" w:rsidRPr="00E823C4">
        <w:rPr>
          <w:rFonts w:ascii="Book Antiqua" w:hAnsi="Book Antiqua"/>
          <w:sz w:val="26"/>
          <w:szCs w:val="26"/>
          <w:lang w:val="es-AR" w:eastAsia="en-US"/>
        </w:rPr>
        <w:t>s y pasiones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que están de</w:t>
      </w:r>
      <w:r w:rsidR="00BC594F" w:rsidRPr="00E823C4">
        <w:rPr>
          <w:rFonts w:ascii="Book Antiqua" w:hAnsi="Book Antiqua"/>
          <w:sz w:val="26"/>
          <w:szCs w:val="26"/>
          <w:lang w:val="es-AR" w:eastAsia="en-US"/>
        </w:rPr>
        <w:t xml:space="preserve">ntro </w:t>
      </w:r>
      <w:proofErr w:type="gramStart"/>
      <w:r w:rsidR="00BC594F" w:rsidRPr="00E823C4">
        <w:rPr>
          <w:rFonts w:ascii="Book Antiqua" w:hAnsi="Book Antiqua"/>
          <w:sz w:val="26"/>
          <w:szCs w:val="26"/>
          <w:lang w:val="es-AR" w:eastAsia="en-US"/>
        </w:rPr>
        <w:t>suyo</w:t>
      </w:r>
      <w:proofErr w:type="gramEnd"/>
      <w:r w:rsidR="00BC594F" w:rsidRPr="00E823C4">
        <w:rPr>
          <w:rFonts w:ascii="Book Antiqua" w:hAnsi="Book Antiqua"/>
          <w:sz w:val="26"/>
          <w:szCs w:val="26"/>
          <w:lang w:val="es-AR" w:eastAsia="en-US"/>
        </w:rPr>
        <w:t xml:space="preserve">. Sólo esta clase de sabiduría es verdadera, no la que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nos capacita para ganar riquezas y cosas por el estilo</w:t>
      </w:r>
      <w:r w:rsidR="00BC594F"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en esto mundo.</w:t>
      </w:r>
    </w:p>
    <w:p w:rsidR="00BC594F" w:rsidRPr="00E823C4" w:rsidRDefault="00BC594F" w:rsidP="00BC594F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C40C40" w:rsidRPr="00E823C4" w:rsidRDefault="00BC594F" w:rsidP="00BC594F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E823C4">
        <w:rPr>
          <w:rFonts w:ascii="Book Antiqua" w:hAnsi="Book Antiqua"/>
          <w:sz w:val="26"/>
          <w:szCs w:val="26"/>
          <w:lang w:val="es-AR" w:eastAsia="en-US"/>
        </w:rPr>
        <w:t>El brahmín preguntó: “¿Q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u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ién es el ladrón más peligroso?”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Buddha contestó: "El ladrón más peligroso es el mal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pensamiento.”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El ladrón en el mundo r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oba los bienes de la gente, a ve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ces atacándola hasta matarla.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Asimismo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, el mal pensamiento destroza todas las virtudes del hombre y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lastRenderedPageBreak/>
        <w:t>lo dirige hacia un camino vicioso. Todo lo que el aspirante ha logrado por sus arduos es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fuerzos durante toda la vida, lo pierde poco a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poco debido al mal pensamiento. También rob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a su tranquilidad. Además, una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vez qu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e empiezan los pensamientos malo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s, tarde o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temprano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se convierten en un hábito, y sabemos bien cuán difícil es arrancar un hábito formado. Los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hábitos en conjunto, es lo que se llama el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carácter. Perdiendo el carácter,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el ser humano pierde todo; sus amigos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y parientes no confían más en él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. Vemos así que Buddha tenía razón en calificar al mal pensamiento como el ladrón más peligroso.</w:t>
      </w:r>
    </w:p>
    <w:p w:rsidR="00BC594F" w:rsidRPr="00E823C4" w:rsidRDefault="00BC594F" w:rsidP="00BC594F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C40C40" w:rsidRPr="00E823C4" w:rsidRDefault="00FC25DB" w:rsidP="00FC25DB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E823C4">
        <w:rPr>
          <w:rFonts w:ascii="Book Antiqua" w:hAnsi="Book Antiqua"/>
          <w:sz w:val="26"/>
          <w:szCs w:val="26"/>
          <w:lang w:val="es-AR" w:eastAsia="en-US"/>
        </w:rPr>
        <w:t>La siguiente pregunta fue: “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¿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Cuál es el tesoro más precioso?” Y la contestación de Buddha: “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La vi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rtud es el tesoro más precioso.”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El tesoro o los bienes nos dan seguridad en el mundo; uno puede recurrir al tesoro cuando se encuentra en dificulta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des financieras, le proporciona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ciertas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com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odidades, le provee de alimento, ropa y cosas por el estilo. El tesoro de virtud le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proporciona una intrepidez tal que puede enfrentar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incluso a la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muerte con calma y alegría. Es la base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fundamental de la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vida espiritual. El que posee é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sta, no se siente incómodo en su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concien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softHyphen/>
        <w:t>cia. Adherir a la virtud salva a uno de muchos peligros.</w:t>
      </w:r>
    </w:p>
    <w:p w:rsidR="00FC25DB" w:rsidRPr="00E823C4" w:rsidRDefault="00FC25DB" w:rsidP="00FC25DB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C40C40" w:rsidRPr="00E823C4" w:rsidRDefault="00C40C40" w:rsidP="00C411CE">
      <w:pPr>
        <w:spacing w:line="300" w:lineRule="exact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E823C4">
        <w:rPr>
          <w:rFonts w:ascii="Book Antiqua" w:hAnsi="Book Antiqua"/>
          <w:sz w:val="26"/>
          <w:szCs w:val="26"/>
          <w:lang w:val="es-AR" w:eastAsia="en-US"/>
        </w:rPr>
        <w:t>El brahmín preguntó:</w:t>
      </w:r>
      <w:r w:rsidR="00FC3852" w:rsidRPr="00E823C4">
        <w:rPr>
          <w:rFonts w:ascii="Book Antiqua" w:hAnsi="Book Antiqua"/>
          <w:sz w:val="26"/>
          <w:szCs w:val="26"/>
          <w:lang w:val="es-AR" w:eastAsia="en-US"/>
        </w:rPr>
        <w:t xml:space="preserve"> “¿Quién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logra el mejor éx</w:t>
      </w:r>
      <w:r w:rsidR="00FC3852" w:rsidRPr="00E823C4">
        <w:rPr>
          <w:rFonts w:ascii="Book Antiqua" w:hAnsi="Book Antiqua"/>
          <w:sz w:val="26"/>
          <w:szCs w:val="26"/>
          <w:lang w:val="es-AR" w:eastAsia="en-US"/>
        </w:rPr>
        <w:t xml:space="preserve">ito en procurarse beneficio, por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la violencia, no solamente en la tierra sino </w:t>
      </w:r>
      <w:r w:rsidR="00FC3852" w:rsidRPr="00E823C4">
        <w:rPr>
          <w:rFonts w:ascii="Book Antiqua" w:hAnsi="Book Antiqua"/>
          <w:sz w:val="26"/>
          <w:szCs w:val="26"/>
          <w:lang w:val="es-AR" w:eastAsia="en-US"/>
        </w:rPr>
        <w:t>también en los cielos?” Buddha, contestó: “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Es el Ser quien puede extraer beneficio</w:t>
      </w:r>
      <w:r w:rsidR="00FC3852" w:rsidRPr="00E823C4">
        <w:rPr>
          <w:rFonts w:ascii="Book Antiqua" w:hAnsi="Book Antiqua"/>
          <w:sz w:val="26"/>
          <w:szCs w:val="26"/>
          <w:lang w:val="es-AR" w:eastAsia="en-US"/>
        </w:rPr>
        <w:t xml:space="preserve"> por violencia, n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o tan sólo en la tie</w:t>
      </w:r>
      <w:r w:rsidR="00FC3852" w:rsidRPr="00E823C4">
        <w:rPr>
          <w:rFonts w:ascii="Book Antiqua" w:hAnsi="Book Antiqua"/>
          <w:sz w:val="26"/>
          <w:szCs w:val="26"/>
          <w:lang w:val="es-AR" w:eastAsia="en-US"/>
        </w:rPr>
        <w:t xml:space="preserve">rra sino también en los cielos.”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El sentido de esta pregunta y </w:t>
      </w:r>
      <w:r w:rsidR="00FC3852" w:rsidRPr="00E823C4">
        <w:rPr>
          <w:rFonts w:ascii="Book Antiqua" w:hAnsi="Book Antiqua"/>
          <w:sz w:val="26"/>
          <w:szCs w:val="26"/>
          <w:lang w:val="es-AR" w:eastAsia="en-US"/>
        </w:rPr>
        <w:t xml:space="preserve">su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respuesta es un poco oscuro. Sin </w:t>
      </w:r>
      <w:r w:rsidR="00FC3852" w:rsidRPr="00E823C4">
        <w:rPr>
          <w:rFonts w:ascii="Book Antiqua" w:hAnsi="Book Antiqua"/>
          <w:sz w:val="26"/>
          <w:szCs w:val="26"/>
          <w:lang w:val="es-AR" w:eastAsia="en-US"/>
        </w:rPr>
        <w:t>embargo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,</w:t>
      </w:r>
      <w:r w:rsidR="00063A73"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trataremos de </w:t>
      </w:r>
      <w:r w:rsidR="00063A73" w:rsidRPr="00E823C4">
        <w:rPr>
          <w:rFonts w:ascii="Book Antiqua" w:hAnsi="Book Antiqua"/>
          <w:sz w:val="26"/>
          <w:szCs w:val="26"/>
          <w:lang w:val="es-AR" w:eastAsia="en-US"/>
        </w:rPr>
        <w:t>explicarlo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según nuestro entendimiento. ¿Cuál es el</w:t>
      </w:r>
      <w:r w:rsidR="00063A73" w:rsidRPr="00E823C4">
        <w:rPr>
          <w:rFonts w:ascii="Book Antiqua" w:hAnsi="Book Antiqua"/>
          <w:sz w:val="26"/>
          <w:szCs w:val="26"/>
          <w:lang w:val="es-AR" w:eastAsia="en-US"/>
        </w:rPr>
        <w:t xml:space="preserve"> beneficio más grande? Por supuesto, alcanzar al S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er, </w:t>
      </w:r>
      <w:smartTag w:uri="urn:schemas-microsoft-com:office:smarttags" w:element="PersonName">
        <w:smartTagPr>
          <w:attr w:name="ProductID" w:val="la Suprema Verdad"/>
        </w:smartTagPr>
        <w:r w:rsidRPr="00E823C4">
          <w:rPr>
            <w:rFonts w:ascii="Book Antiqua" w:hAnsi="Book Antiqua"/>
            <w:sz w:val="26"/>
            <w:szCs w:val="26"/>
            <w:lang w:val="es-AR" w:eastAsia="en-US"/>
          </w:rPr>
          <w:t>la Suprema Verdad</w:t>
        </w:r>
      </w:smartTag>
      <w:r w:rsidRPr="00E823C4">
        <w:rPr>
          <w:rFonts w:ascii="Book Antiqua" w:hAnsi="Book Antiqua"/>
          <w:sz w:val="26"/>
          <w:szCs w:val="26"/>
          <w:lang w:val="es-AR" w:eastAsia="en-US"/>
        </w:rPr>
        <w:t>, o Dios. El que se considera a sí mismo como el cuerpo, y dedica todos sus esfuerzos a su mantenimiento y confort, nunca</w:t>
      </w:r>
      <w:r w:rsidR="00063A73"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puede alcanzar ese Ser; por el contrario, el que después de constan</w:t>
      </w:r>
      <w:r w:rsidRPr="00E823C4">
        <w:rPr>
          <w:rFonts w:ascii="Book Antiqua" w:hAnsi="Book Antiqua"/>
          <w:sz w:val="26"/>
          <w:szCs w:val="26"/>
          <w:lang w:val="es-AR" w:eastAsia="en-US"/>
        </w:rPr>
        <w:softHyphen/>
        <w:t xml:space="preserve">tes y continuos esfuerzos ha podido dejar de identificarse con el </w:t>
      </w:r>
      <w:r w:rsidR="00063A73" w:rsidRPr="00E823C4">
        <w:rPr>
          <w:rFonts w:ascii="Book Antiqua" w:hAnsi="Book Antiqua"/>
          <w:sz w:val="26"/>
          <w:szCs w:val="26"/>
          <w:lang w:val="es-AR" w:eastAsia="en-US"/>
        </w:rPr>
        <w:t>cuerpo, mente y ego, y considerarse a si mismo como el Ser, logrando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l</w:t>
      </w:r>
      <w:r w:rsidR="00063A73" w:rsidRPr="00E823C4">
        <w:rPr>
          <w:rFonts w:ascii="Book Antiqua" w:hAnsi="Book Antiqua"/>
          <w:sz w:val="26"/>
          <w:szCs w:val="26"/>
          <w:lang w:val="es-AR" w:eastAsia="en-US"/>
        </w:rPr>
        <w:t xml:space="preserve">a visión de Dios y </w:t>
      </w:r>
      <w:proofErr w:type="spellStart"/>
      <w:r w:rsidR="00063A73" w:rsidRPr="00E823C4">
        <w:rPr>
          <w:rFonts w:ascii="Book Antiqua" w:hAnsi="Book Antiqua"/>
          <w:sz w:val="26"/>
          <w:szCs w:val="26"/>
          <w:lang w:val="es-AR" w:eastAsia="en-US"/>
        </w:rPr>
        <w:t>viéndoLo</w:t>
      </w:r>
      <w:proofErr w:type="spellEnd"/>
      <w:r w:rsidR="00063A73" w:rsidRPr="00E823C4">
        <w:rPr>
          <w:rFonts w:ascii="Book Antiqua" w:hAnsi="Book Antiqua"/>
          <w:sz w:val="26"/>
          <w:szCs w:val="26"/>
          <w:lang w:val="es-AR" w:eastAsia="en-US"/>
        </w:rPr>
        <w:t xml:space="preserve"> íntimamente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presente en su corazón,</w:t>
      </w:r>
      <w:r w:rsidR="00063A73"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extrae el mayor beneficio por violencia, por decirlo así. Para él no queda nada por lograr, ni </w:t>
      </w:r>
      <w:r w:rsidR="00063A73" w:rsidRPr="00E823C4">
        <w:rPr>
          <w:rFonts w:ascii="Book Antiqua" w:hAnsi="Book Antiqua"/>
          <w:sz w:val="26"/>
          <w:szCs w:val="26"/>
          <w:lang w:val="es-AR" w:eastAsia="en-US"/>
        </w:rPr>
        <w:t xml:space="preserve">en la tierra, ni en los cielos,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porque</w:t>
      </w:r>
      <w:r w:rsidR="00063A73"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otros beneficios, sean aquí o en</w:t>
      </w:r>
      <w:r w:rsidR="00063A73" w:rsidRPr="00E823C4">
        <w:rPr>
          <w:rFonts w:ascii="Book Antiqua" w:hAnsi="Book Antiqua"/>
          <w:sz w:val="26"/>
          <w:szCs w:val="26"/>
          <w:lang w:val="es-AR" w:eastAsia="en-US"/>
        </w:rPr>
        <w:t xml:space="preserve"> los cielos, son igualmente pasajero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s. Y como </w:t>
      </w:r>
      <w:r w:rsidR="00063A73" w:rsidRPr="00E823C4">
        <w:rPr>
          <w:rFonts w:ascii="Book Antiqua" w:hAnsi="Book Antiqua"/>
          <w:sz w:val="26"/>
          <w:szCs w:val="26"/>
          <w:lang w:val="es-AR" w:eastAsia="en-US"/>
        </w:rPr>
        <w:t>Buddha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no habla de nada sino del </w:t>
      </w:r>
      <w:r w:rsidRPr="00E823C4">
        <w:rPr>
          <w:rFonts w:ascii="Book Antiqua" w:hAnsi="Book Antiqua"/>
          <w:i/>
          <w:sz w:val="26"/>
          <w:szCs w:val="26"/>
          <w:lang w:val="es-AR" w:eastAsia="en-US"/>
        </w:rPr>
        <w:t>Nirvana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y los medios para lograrlo, podemos decir que este es e</w:t>
      </w:r>
      <w:r w:rsidR="00063A73" w:rsidRPr="00E823C4">
        <w:rPr>
          <w:rFonts w:ascii="Book Antiqua" w:hAnsi="Book Antiqua"/>
          <w:sz w:val="26"/>
          <w:szCs w:val="26"/>
          <w:lang w:val="es-AR" w:eastAsia="en-US"/>
        </w:rPr>
        <w:t>l significado de su res</w:t>
      </w:r>
      <w:r w:rsidR="00063A73" w:rsidRPr="00E823C4">
        <w:rPr>
          <w:rFonts w:ascii="Book Antiqua" w:hAnsi="Book Antiqua"/>
          <w:sz w:val="26"/>
          <w:szCs w:val="26"/>
          <w:lang w:val="es-AR" w:eastAsia="en-US"/>
        </w:rPr>
        <w:softHyphen/>
        <w:t xml:space="preserve">puesta.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Esto concuerda con la pregunta y respuesta siguiente.</w:t>
      </w:r>
    </w:p>
    <w:p w:rsidR="00063A73" w:rsidRPr="00E823C4" w:rsidRDefault="00063A73" w:rsidP="00C411CE">
      <w:pPr>
        <w:spacing w:line="300" w:lineRule="exact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C40C40" w:rsidRPr="00E823C4" w:rsidRDefault="00A66C0D" w:rsidP="00A66C0D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E823C4">
        <w:rPr>
          <w:rFonts w:ascii="Book Antiqua" w:hAnsi="Book Antiqua"/>
          <w:sz w:val="26"/>
          <w:szCs w:val="26"/>
          <w:lang w:val="es-AR" w:eastAsia="en-US"/>
        </w:rPr>
        <w:t>El brahmín dijo: “¿Cuál es el tesoro más seguro?”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Respondió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Buddha: “La inmortalidad es el tesoro más seguro.”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Los ladrones pueden minar y hurtar el tesoro munda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no; también pueden surgir riñas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entre los hijos para p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oseerlo, hasta puede causar daño físico o muerte al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poseedor; también puede d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esvalorizarse. ¡Es tan inseguro!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No podemos llevarlo con nosotros cuando dejamos de estar con vida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, ¡es tan ilusorio!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Pero la inmortalida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d, una vez que se logra, nunca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se pierde. Los ladrones no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lastRenderedPageBreak/>
        <w:t>pueden quitarla, tampoco los hijos.</w:t>
      </w:r>
    </w:p>
    <w:p w:rsidR="00C40C40" w:rsidRPr="00E823C4" w:rsidRDefault="00A66C0D" w:rsidP="00A66C0D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E823C4">
        <w:rPr>
          <w:rFonts w:ascii="Book Antiqua" w:hAnsi="Book Antiqua"/>
          <w:sz w:val="26"/>
          <w:szCs w:val="26"/>
          <w:lang w:val="es-AR" w:eastAsia="en-US"/>
        </w:rPr>
        <w:t>La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inmortalidad es el tesoro único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que el hombre puede llevar con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sigo después do su muerte. Porque él ha alcanzado al Ser que es permanente, eterno e indestructible. </w:t>
      </w:r>
      <w:smartTag w:uri="urn:schemas-microsoft-com:office:smarttags" w:element="PersonName">
        <w:smartTagPr>
          <w:attr w:name="ProductID" w:val="La Inmortalidad"/>
        </w:smartTagPr>
        <w:r w:rsidR="00C40C40" w:rsidRPr="00E823C4">
          <w:rPr>
            <w:rFonts w:ascii="Book Antiqua" w:hAnsi="Book Antiqua"/>
            <w:sz w:val="26"/>
            <w:szCs w:val="26"/>
            <w:lang w:val="es-AR" w:eastAsia="en-US"/>
          </w:rPr>
          <w:t>La Inmortalidad</w:t>
        </w:r>
      </w:smartTag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significa alcanzar a ver, a sentir, que no somos cuerpos ni mentes ni egos, sino el Ser imperecedero. Alcanzando este estado no queda más por lograr; no volveremos más a esta tierra de nacimiento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s y muertes; no hay má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s ir y venir.</w:t>
      </w:r>
    </w:p>
    <w:p w:rsidR="00A66C0D" w:rsidRPr="00E823C4" w:rsidRDefault="00A66C0D" w:rsidP="00A66C0D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C40C40" w:rsidRPr="00E823C4" w:rsidRDefault="00584E3C" w:rsidP="003F701F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E823C4">
        <w:rPr>
          <w:rFonts w:ascii="Book Antiqua" w:hAnsi="Book Antiqua"/>
          <w:sz w:val="26"/>
          <w:szCs w:val="26"/>
          <w:lang w:val="es-AR" w:eastAsia="en-US"/>
        </w:rPr>
        <w:t>La pregunta siguiente fue: “¿Qué es más atractivo?”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Buddha replicó: “Lo bueno es lo más atractivo.”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En el mundo nos atrae todo lo bello, como por ejemplo, las serenas escenas de un paraje pintoresco y tranquilo. Ocurre aún más con lo que es bueno.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La naturaleza cambia y a veces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los mismos lugares que parecieron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hermosos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se convierten en insoportables debido a cambios en el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clima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u otras circunstancias, pero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lo bueno nunca cambia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. Podemos pasar horas, días y añ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os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contemplando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los retratos </w:t>
      </w:r>
      <w:proofErr w:type="gramStart"/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de los Dios-hombres</w:t>
      </w:r>
      <w:proofErr w:type="gramEnd"/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como Jesús,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Buddha,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Sri Krishna y Sri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Ramakrishna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.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Porque estos traen a la mente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todo el bien que ellos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hicieron a la humanidad, no sólo de Su tiempo si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no de todos los tiempos. Además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, irradian serenidad y bondad. Son lo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s ejemplos más grandes de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la vida espiritual. Cuando nos encontramos en situaciones difíciles o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trastornos mentales, con su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contemplación recordamos Sus palabras de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aliento y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fuerza. Hay un incidente en la vida de Sri </w:t>
      </w:r>
      <w:proofErr w:type="spellStart"/>
      <w:r w:rsidRPr="00E823C4">
        <w:rPr>
          <w:rFonts w:ascii="Book Antiqua" w:hAnsi="Book Antiqua"/>
          <w:sz w:val="26"/>
          <w:szCs w:val="26"/>
          <w:lang w:val="es-AR" w:eastAsia="en-US"/>
        </w:rPr>
        <w:t>Ramánuya</w:t>
      </w:r>
      <w:proofErr w:type="spellEnd"/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que nos muestra con claridad que lo bueno sólo lo encontramos en lo Ete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rno, nunca en lo efímero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.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Cierta vez, cuando se llev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aba la imagen de Dios en procesión en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cierta ciudad de </w:t>
      </w:r>
      <w:smartTag w:uri="urn:schemas-microsoft-com:office:smarttags" w:element="PersonName">
        <w:smartTagPr>
          <w:attr w:name="ProductID" w:val="la India"/>
        </w:smartTagPr>
        <w:r w:rsidR="00C40C40" w:rsidRPr="00E823C4">
          <w:rPr>
            <w:rFonts w:ascii="Book Antiqua" w:hAnsi="Book Antiqua"/>
            <w:sz w:val="26"/>
            <w:szCs w:val="26"/>
            <w:lang w:val="es-AR" w:eastAsia="en-US"/>
          </w:rPr>
          <w:t>la India</w:t>
        </w:r>
      </w:smartTag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, Sri </w:t>
      </w:r>
      <w:proofErr w:type="spellStart"/>
      <w:r w:rsidRPr="00E823C4">
        <w:rPr>
          <w:rFonts w:ascii="Book Antiqua" w:hAnsi="Book Antiqua"/>
          <w:sz w:val="26"/>
          <w:szCs w:val="26"/>
          <w:lang w:val="es-AR" w:eastAsia="en-US"/>
        </w:rPr>
        <w:t>R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amánuya</w:t>
      </w:r>
      <w:proofErr w:type="spellEnd"/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vio a un hombre prestar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mucha atención a una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mujer,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protegiéndola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del sol con una sombrilla con mucha ternura olvidándose todo de Dios, y de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la posible crítica de su actitud.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Después que hubo terminado la procesión, </w:t>
      </w:r>
      <w:proofErr w:type="spellStart"/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Ramánuya</w:t>
      </w:r>
      <w:proofErr w:type="spellEnd"/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se le a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cercó al hombre y le preguntó: “Buen hombre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, ¿qué e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s lo que te atrae en esa mujer?”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Respondió el hombre: "Me atraen sus grandes y bri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llantes ojos; me han hechizado.” Oyéndolo, </w:t>
      </w:r>
      <w:proofErr w:type="spellStart"/>
      <w:r w:rsidRPr="00E823C4">
        <w:rPr>
          <w:rFonts w:ascii="Book Antiqua" w:hAnsi="Book Antiqua"/>
          <w:sz w:val="26"/>
          <w:szCs w:val="26"/>
          <w:lang w:val="es-AR" w:eastAsia="en-US"/>
        </w:rPr>
        <w:t>Ramánuya</w:t>
      </w:r>
      <w:proofErr w:type="spellEnd"/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le dijo: “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Ven conmigo, te mostraré unos ojos mucho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más encantadores y no mortales.”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Y lo llevó al templo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y le mostró la imagen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.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La fuerza espiritual de Sri </w:t>
      </w:r>
      <w:proofErr w:type="spellStart"/>
      <w:r w:rsidRPr="00E823C4">
        <w:rPr>
          <w:rFonts w:ascii="Book Antiqua" w:hAnsi="Book Antiqua"/>
          <w:sz w:val="26"/>
          <w:szCs w:val="26"/>
          <w:lang w:val="es-AR" w:eastAsia="en-US"/>
        </w:rPr>
        <w:t>Ramá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nuya</w:t>
      </w:r>
      <w:proofErr w:type="spellEnd"/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y la belleza de la imagen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dejó tal impresión en el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hombre que nunca má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s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volvió a ver a esa mujer. Se hizo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su discípulo y dedicó su vida para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lograr la visión de Dios. También encontramos un pasaje en el</w:t>
      </w:r>
      <w:r w:rsidR="003F701F"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proofErr w:type="spellStart"/>
      <w:r w:rsidR="00C40C40" w:rsidRPr="00E823C4">
        <w:rPr>
          <w:rFonts w:ascii="Book Antiqua" w:hAnsi="Book Antiqua"/>
          <w:i/>
          <w:sz w:val="26"/>
          <w:szCs w:val="26"/>
          <w:lang w:val="es-AR" w:eastAsia="en-US"/>
        </w:rPr>
        <w:t>Katha</w:t>
      </w:r>
      <w:proofErr w:type="spellEnd"/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proofErr w:type="spellStart"/>
      <w:r w:rsidR="00C40C40" w:rsidRPr="00E823C4">
        <w:rPr>
          <w:rFonts w:ascii="Book Antiqua" w:hAnsi="Book Antiqua"/>
          <w:i/>
          <w:sz w:val="26"/>
          <w:szCs w:val="26"/>
          <w:lang w:val="es-AR" w:eastAsia="en-US"/>
        </w:rPr>
        <w:t>Upanishad</w:t>
      </w:r>
      <w:proofErr w:type="spellEnd"/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donde el maestro dice al discípulo</w:t>
      </w:r>
      <w:r w:rsidR="003F701F" w:rsidRPr="00E823C4">
        <w:rPr>
          <w:rFonts w:ascii="Book Antiqua" w:hAnsi="Book Antiqua"/>
          <w:sz w:val="26"/>
          <w:szCs w:val="26"/>
          <w:lang w:val="es-AR" w:eastAsia="en-US"/>
        </w:rPr>
        <w:t>: “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Dos clases de</w:t>
      </w:r>
      <w:r w:rsidR="003F701F"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objetos siempre rodean y </w:t>
      </w:r>
      <w:r w:rsidR="003F701F" w:rsidRPr="00E823C4">
        <w:rPr>
          <w:rFonts w:ascii="Book Antiqua" w:hAnsi="Book Antiqua"/>
          <w:sz w:val="26"/>
          <w:szCs w:val="26"/>
          <w:lang w:val="es-AR" w:eastAsia="en-US"/>
        </w:rPr>
        <w:t>persiguen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al hombre: lo</w:t>
      </w:r>
      <w:r w:rsidR="003F701F" w:rsidRPr="00E823C4">
        <w:rPr>
          <w:rFonts w:ascii="Book Antiqua" w:hAnsi="Book Antiqua"/>
          <w:sz w:val="26"/>
          <w:szCs w:val="26"/>
          <w:lang w:val="es-AR" w:eastAsia="en-US"/>
        </w:rPr>
        <w:t xml:space="preserve"> bueno y lo agradable. Todo es auspicioso con el  que elige lo bueno. Por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otra parte, el que eli</w:t>
      </w:r>
      <w:r w:rsidR="003F701F" w:rsidRPr="00E823C4">
        <w:rPr>
          <w:rFonts w:ascii="Book Antiqua" w:hAnsi="Book Antiqua"/>
          <w:sz w:val="26"/>
          <w:szCs w:val="26"/>
          <w:lang w:val="es-AR" w:eastAsia="en-US"/>
        </w:rPr>
        <w:t xml:space="preserve">ge lo agradable pierde su meta.” Lo agradable es momentáneo y casi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siempre se vuelve desagradable. El mundo no nos puede proporcionar cosas eternamente agradables.</w:t>
      </w:r>
      <w:r w:rsidR="003F701F"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Lo bueno es lo espiritual. Por lo tanto, es lo </w:t>
      </w:r>
      <w:r w:rsidR="003F701F" w:rsidRPr="00E823C4">
        <w:rPr>
          <w:rFonts w:ascii="Book Antiqua" w:hAnsi="Book Antiqua"/>
          <w:sz w:val="26"/>
          <w:szCs w:val="26"/>
          <w:lang w:val="es-AR" w:eastAsia="en-US"/>
        </w:rPr>
        <w:t>que debe ser más atractivo para un ser discerniente.</w:t>
      </w:r>
    </w:p>
    <w:p w:rsidR="003F701F" w:rsidRPr="00E823C4" w:rsidRDefault="003F701F" w:rsidP="003F701F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C40C40" w:rsidRPr="00E823C4" w:rsidRDefault="000C3C78" w:rsidP="000C3C78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E823C4">
        <w:rPr>
          <w:rFonts w:ascii="Book Antiqua" w:hAnsi="Book Antiqua"/>
          <w:sz w:val="26"/>
          <w:szCs w:val="26"/>
          <w:lang w:val="es-AR" w:eastAsia="en-US"/>
        </w:rPr>
        <w:t>El brahmín preguntó: “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¿Qu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é es lo que causa más disgusto?”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lastRenderedPageBreak/>
        <w:t xml:space="preserve">Respondió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Buddha: “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Lo malo es lo que causa más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disgusto.”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Sabemos est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o bien. Evitamos la mala compañía, cosas sucias, como algo desagradable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; algo peligroso; algo insalubre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.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Debemos tener mucho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cuidado con lo malo, porque la tenden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cia del ser humano es siempre buscar los medios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fáciles y cómodos pa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ra llevar la vida. Y muchas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vece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s, esto conduce al hombre inadvertidamente al mal ca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mino.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Sabemos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bie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n cuán agotador es salir de una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costumbre viciosa.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Teniendo esto en cuenta, debemos poner esmero en nuestras acciones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diarias, para que ellas no nos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metan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en el laberinto de ignorancia.</w:t>
      </w:r>
    </w:p>
    <w:p w:rsidR="000C3C78" w:rsidRPr="00E823C4" w:rsidRDefault="000C3C78" w:rsidP="000C3C78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C40C40" w:rsidRPr="00E823C4" w:rsidRDefault="00BB52B1" w:rsidP="000C3C78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E823C4">
        <w:rPr>
          <w:rFonts w:ascii="Book Antiqua" w:hAnsi="Book Antiqua"/>
          <w:sz w:val="26"/>
          <w:szCs w:val="26"/>
          <w:lang w:val="es-AR" w:eastAsia="en-US"/>
        </w:rPr>
        <w:t>El brahmí</w:t>
      </w:r>
      <w:r w:rsidR="000C3C78" w:rsidRPr="00E823C4">
        <w:rPr>
          <w:rFonts w:ascii="Book Antiqua" w:hAnsi="Book Antiqua"/>
          <w:sz w:val="26"/>
          <w:szCs w:val="26"/>
          <w:lang w:val="es-AR" w:eastAsia="en-US"/>
        </w:rPr>
        <w:t>n preguntó: “¿Cuál es el dolor mas horrible?”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Contestó</w:t>
      </w:r>
      <w:r w:rsidR="000C3C78" w:rsidRPr="00E823C4">
        <w:rPr>
          <w:rFonts w:ascii="Book Antiqua" w:hAnsi="Book Antiqua"/>
          <w:sz w:val="26"/>
          <w:szCs w:val="26"/>
          <w:lang w:val="es-AR" w:eastAsia="en-US"/>
        </w:rPr>
        <w:t xml:space="preserve"> Buddha: “U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na conciencia manchad</w:t>
      </w:r>
      <w:r w:rsidR="000C3C78" w:rsidRPr="00E823C4">
        <w:rPr>
          <w:rFonts w:ascii="Book Antiqua" w:hAnsi="Book Antiqua"/>
          <w:sz w:val="26"/>
          <w:szCs w:val="26"/>
          <w:lang w:val="es-AR" w:eastAsia="en-US"/>
        </w:rPr>
        <w:t>a es el dolor más atormentador.”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La conciencia</w:t>
      </w:r>
      <w:r w:rsidR="000C3C78" w:rsidRPr="00E823C4">
        <w:rPr>
          <w:rFonts w:ascii="Book Antiqua" w:hAnsi="Book Antiqua"/>
          <w:sz w:val="26"/>
          <w:szCs w:val="26"/>
          <w:lang w:val="es-AR" w:eastAsia="en-US"/>
        </w:rPr>
        <w:t xml:space="preserve"> se mancha cuando uno hace algún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acto contrario a las reglas, costumbres o leyes sociales o </w:t>
      </w:r>
      <w:r w:rsidR="000C3C78" w:rsidRPr="00E823C4">
        <w:rPr>
          <w:rFonts w:ascii="Book Antiqua" w:hAnsi="Book Antiqua"/>
          <w:sz w:val="26"/>
          <w:szCs w:val="26"/>
          <w:lang w:val="es-AR" w:eastAsia="en-US"/>
        </w:rPr>
        <w:t>jurídicas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.</w:t>
      </w:r>
      <w:r w:rsidR="000C3C78" w:rsidRPr="00E823C4">
        <w:rPr>
          <w:rFonts w:ascii="Book Antiqua" w:hAnsi="Book Antiqua"/>
          <w:sz w:val="26"/>
          <w:szCs w:val="26"/>
          <w:lang w:val="es-AR" w:eastAsia="en-US"/>
        </w:rPr>
        <w:t xml:space="preserve"> Además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teme ser descu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softHyphen/>
        <w:t>bierto y castigado. Vive en el te</w:t>
      </w:r>
      <w:r w:rsidR="000C3C78" w:rsidRPr="00E823C4">
        <w:rPr>
          <w:rFonts w:ascii="Book Antiqua" w:hAnsi="Book Antiqua"/>
          <w:sz w:val="26"/>
          <w:szCs w:val="26"/>
          <w:lang w:val="es-AR" w:eastAsia="en-US"/>
        </w:rPr>
        <w:t>mor toda su vida; pierde la con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fianza inc</w:t>
      </w:r>
      <w:r w:rsidR="000C3C78" w:rsidRPr="00E823C4">
        <w:rPr>
          <w:rFonts w:ascii="Book Antiqua" w:hAnsi="Book Antiqua"/>
          <w:sz w:val="26"/>
          <w:szCs w:val="26"/>
          <w:lang w:val="es-AR" w:eastAsia="en-US"/>
        </w:rPr>
        <w:t>luso en los más íntimos amigos y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parientes; pero a veces ocurre que el acto repetido amo</w:t>
      </w:r>
      <w:r w:rsidR="000C3C78" w:rsidRPr="00E823C4">
        <w:rPr>
          <w:rFonts w:ascii="Book Antiqua" w:hAnsi="Book Antiqua"/>
          <w:sz w:val="26"/>
          <w:szCs w:val="26"/>
          <w:lang w:val="es-AR" w:eastAsia="en-US"/>
        </w:rPr>
        <w:t>rtece la conciencia, es decir, a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mengua su viveza, y esto es muy pernicioso p</w:t>
      </w:r>
      <w:r w:rsidR="000C3C78" w:rsidRPr="00E823C4">
        <w:rPr>
          <w:rFonts w:ascii="Book Antiqua" w:hAnsi="Book Antiqua"/>
          <w:sz w:val="26"/>
          <w:szCs w:val="26"/>
          <w:lang w:val="es-AR" w:eastAsia="en-US"/>
        </w:rPr>
        <w:t>a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ra la vida espiritual. La </w:t>
      </w:r>
      <w:r w:rsidR="000C3C78" w:rsidRPr="00E823C4">
        <w:rPr>
          <w:rFonts w:ascii="Book Antiqua" w:hAnsi="Book Antiqua"/>
          <w:sz w:val="26"/>
          <w:szCs w:val="26"/>
          <w:lang w:val="es-AR" w:eastAsia="en-US"/>
        </w:rPr>
        <w:t>conciencia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limpia es imperativa para lograr la visión de Dios.</w:t>
      </w:r>
    </w:p>
    <w:p w:rsidR="000C3C78" w:rsidRPr="00E823C4" w:rsidRDefault="000C3C78" w:rsidP="000C3C78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C40C40" w:rsidRPr="00E823C4" w:rsidRDefault="00C40C40" w:rsidP="00C720D7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E823C4">
        <w:rPr>
          <w:rFonts w:ascii="Book Antiqua" w:hAnsi="Book Antiqua"/>
          <w:sz w:val="26"/>
          <w:szCs w:val="26"/>
          <w:lang w:val="es-AR" w:eastAsia="en-US"/>
        </w:rPr>
        <w:t>Luego e</w:t>
      </w:r>
      <w:r w:rsidR="00BB52B1" w:rsidRPr="00E823C4">
        <w:rPr>
          <w:rFonts w:ascii="Book Antiqua" w:hAnsi="Book Antiqua"/>
          <w:sz w:val="26"/>
          <w:szCs w:val="26"/>
          <w:lang w:val="es-AR" w:eastAsia="en-US"/>
        </w:rPr>
        <w:t>l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bra</w:t>
      </w:r>
      <w:r w:rsidR="00BB52B1" w:rsidRPr="00E823C4">
        <w:rPr>
          <w:rFonts w:ascii="Book Antiqua" w:hAnsi="Book Antiqua"/>
          <w:sz w:val="26"/>
          <w:szCs w:val="26"/>
          <w:lang w:val="es-AR" w:eastAsia="en-US"/>
        </w:rPr>
        <w:t>hmí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n </w:t>
      </w:r>
      <w:r w:rsidR="00BB52B1" w:rsidRPr="00E823C4">
        <w:rPr>
          <w:rFonts w:ascii="Book Antiqua" w:hAnsi="Book Antiqua"/>
          <w:sz w:val="26"/>
          <w:szCs w:val="26"/>
          <w:lang w:val="es-AR" w:eastAsia="en-US"/>
        </w:rPr>
        <w:t>preguntó: “¿Cuál es la alegría más elevada?” Respondió Buddha: “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La dicha de la libera</w:t>
      </w:r>
      <w:r w:rsidR="00BB52B1" w:rsidRPr="00E823C4">
        <w:rPr>
          <w:rFonts w:ascii="Book Antiqua" w:hAnsi="Book Antiqua"/>
          <w:sz w:val="26"/>
          <w:szCs w:val="26"/>
          <w:lang w:val="es-AR" w:eastAsia="en-US"/>
        </w:rPr>
        <w:t>ción es la alegría mis elevada.”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Todos nosotros nos encontramos circunscriptos, limitados, por el ambiente</w:t>
      </w:r>
      <w:r w:rsidR="00C720D7" w:rsidRPr="00E823C4">
        <w:rPr>
          <w:rFonts w:ascii="Book Antiqua" w:hAnsi="Book Antiqua"/>
          <w:sz w:val="26"/>
          <w:szCs w:val="26"/>
          <w:lang w:val="es-AR" w:eastAsia="en-US"/>
        </w:rPr>
        <w:t>,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C720D7" w:rsidRPr="00E823C4">
        <w:rPr>
          <w:rFonts w:ascii="Book Antiqua" w:hAnsi="Book Antiqua"/>
          <w:sz w:val="26"/>
          <w:szCs w:val="26"/>
          <w:lang w:val="es-AR" w:eastAsia="en-US"/>
        </w:rPr>
        <w:t xml:space="preserve">por los deberes y obligaciones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y cosas semejantes. Anhelamos la libertad porque, inc</w:t>
      </w:r>
      <w:r w:rsidR="00C720D7" w:rsidRPr="00E823C4">
        <w:rPr>
          <w:rFonts w:ascii="Book Antiqua" w:hAnsi="Book Antiqua"/>
          <w:sz w:val="26"/>
          <w:szCs w:val="26"/>
          <w:lang w:val="es-AR" w:eastAsia="en-US"/>
        </w:rPr>
        <w:t>onscientemente, sabemos que la felicidad está en la dicha do la liberació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n;</w:t>
      </w:r>
      <w:r w:rsidR="00C720D7" w:rsidRPr="00E823C4">
        <w:rPr>
          <w:rFonts w:ascii="Book Antiqua" w:hAnsi="Book Antiqua"/>
          <w:sz w:val="26"/>
          <w:szCs w:val="26"/>
          <w:lang w:val="es-AR" w:eastAsia="en-US"/>
        </w:rPr>
        <w:t xml:space="preserve"> pero casi siempre creemos que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podemos lograrla teniendo</w:t>
      </w:r>
      <w:r w:rsidR="00C720D7" w:rsidRPr="00E823C4">
        <w:rPr>
          <w:rFonts w:ascii="Book Antiqua" w:hAnsi="Book Antiqua"/>
          <w:sz w:val="26"/>
          <w:szCs w:val="26"/>
          <w:lang w:val="es-AR" w:eastAsia="en-US"/>
        </w:rPr>
        <w:t xml:space="preserve"> uno u otro objeto. Sin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embargo, adquirié</w:t>
      </w:r>
      <w:r w:rsidR="00C720D7" w:rsidRPr="00E823C4">
        <w:rPr>
          <w:rFonts w:ascii="Book Antiqua" w:hAnsi="Book Antiqua"/>
          <w:sz w:val="26"/>
          <w:szCs w:val="26"/>
          <w:lang w:val="es-AR" w:eastAsia="en-US"/>
        </w:rPr>
        <w:t>ndolo percibimos que estamos tan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lejos como siempre de la dicha. No hay dicha eterna e imperecedera en cosas de</w:t>
      </w:r>
      <w:r w:rsidR="00C720D7" w:rsidRPr="00E823C4">
        <w:rPr>
          <w:rFonts w:ascii="Book Antiqua" w:hAnsi="Book Antiqua"/>
          <w:sz w:val="26"/>
          <w:szCs w:val="26"/>
          <w:lang w:val="es-AR" w:eastAsia="en-US"/>
        </w:rPr>
        <w:t>l mundo. Son muy pocos los que comprenden esto dende el comienzo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de su vida; la mayoría de la </w:t>
      </w:r>
      <w:r w:rsidR="00C720D7" w:rsidRPr="00E823C4">
        <w:rPr>
          <w:rFonts w:ascii="Book Antiqua" w:hAnsi="Book Antiqua"/>
          <w:sz w:val="26"/>
          <w:szCs w:val="26"/>
          <w:lang w:val="es-AR" w:eastAsia="en-US"/>
        </w:rPr>
        <w:t>humanidad quiere experimentar por sí misma.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Como consecuencia atraviesa el océano</w:t>
      </w:r>
      <w:r w:rsidR="00C720D7" w:rsidRPr="00E823C4">
        <w:rPr>
          <w:rFonts w:ascii="Book Antiqua" w:hAnsi="Book Antiqua"/>
          <w:sz w:val="26"/>
          <w:szCs w:val="26"/>
          <w:lang w:val="es-AR" w:eastAsia="en-US"/>
        </w:rPr>
        <w:t xml:space="preserve"> de sufrimientos y trastornos. La </w:t>
      </w:r>
      <w:r w:rsidR="003B1D95" w:rsidRPr="00E823C4">
        <w:rPr>
          <w:rFonts w:ascii="Book Antiqua" w:hAnsi="Book Antiqua"/>
          <w:sz w:val="26"/>
          <w:szCs w:val="26"/>
          <w:lang w:val="es-AR" w:eastAsia="en-US"/>
        </w:rPr>
        <w:t>liberación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dichosa se encuentra sólo en la unión con Dios. Cuando el hombre, olvidando todas sus preocupaciones y las llamadas felicidades</w:t>
      </w:r>
      <w:r w:rsidR="00C720D7" w:rsidRPr="00E823C4">
        <w:rPr>
          <w:rFonts w:ascii="Book Antiqua" w:hAnsi="Book Antiqua"/>
          <w:sz w:val="26"/>
          <w:szCs w:val="26"/>
          <w:lang w:val="es-AR" w:eastAsia="en-US"/>
        </w:rPr>
        <w:t xml:space="preserve"> mundanas, ll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ega a comprender esto, sólo entonces dedicará su</w:t>
      </w:r>
      <w:r w:rsidR="00C720D7" w:rsidRPr="00E823C4">
        <w:rPr>
          <w:rFonts w:ascii="Book Antiqua" w:hAnsi="Book Antiqua"/>
          <w:sz w:val="26"/>
          <w:szCs w:val="26"/>
          <w:lang w:val="es-AR" w:eastAsia="en-US"/>
        </w:rPr>
        <w:t xml:space="preserve"> vida al logro de esta liberació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n.</w:t>
      </w:r>
    </w:p>
    <w:p w:rsidR="00C720D7" w:rsidRPr="00E823C4" w:rsidRDefault="00C720D7" w:rsidP="00C720D7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C40C40" w:rsidRPr="00E823C4" w:rsidRDefault="003B1D95" w:rsidP="003B1D95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E823C4">
        <w:rPr>
          <w:rFonts w:ascii="Book Antiqua" w:hAnsi="Book Antiqua"/>
          <w:sz w:val="26"/>
          <w:szCs w:val="26"/>
          <w:lang w:val="es-AR" w:eastAsia="en-US"/>
        </w:rPr>
        <w:t>La pregunta siguiente fue: “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¿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Qué causa la ruina en el mundo?” La respuesta fue: “La ignorancia.” La ignorancia es un obstáculo muy grande que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nos muestra todo al revés, a </w:t>
      </w:r>
      <w:smartTag w:uri="urn:schemas-microsoft-com:office:smarttags" w:element="PersonName">
        <w:smartTagPr>
          <w:attr w:name="ProductID" w:val="la Verdad"/>
        </w:smartTagPr>
        <w:r w:rsidR="00C40C40" w:rsidRPr="00E823C4">
          <w:rPr>
            <w:rFonts w:ascii="Book Antiqua" w:hAnsi="Book Antiqua"/>
            <w:sz w:val="26"/>
            <w:szCs w:val="26"/>
            <w:lang w:val="es-AR" w:eastAsia="en-US"/>
          </w:rPr>
          <w:t>la Verdad</w:t>
        </w:r>
      </w:smartTag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como falsa y a la falsedad como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verdad; lo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bueno como lo malo y viceversa. Así nos desvía del camino recto. Todos nuestros trastorno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s tienen por base la ignorancia, porque nos ha obligado a tomar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por real lo que no lo es. Nos aferramos a las cosas fugaces debido a esta ignor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ancia. Y eso es lo que causa nue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stra ruina, en el sentido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espiritual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en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este mundo. Este mundo es el único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lugar en el que el ser humano o hasta los seres celestiales pueden tratar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de liberarse. Según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los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hindúes, aun los cielos son solo luga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re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s </w:t>
      </w:r>
      <w:proofErr w:type="spellStart"/>
      <w:r w:rsidRPr="00E823C4">
        <w:rPr>
          <w:rFonts w:ascii="Book Antiqua" w:hAnsi="Book Antiqua"/>
          <w:sz w:val="26"/>
          <w:szCs w:val="26"/>
          <w:lang w:val="es-AR" w:eastAsia="en-US"/>
        </w:rPr>
        <w:lastRenderedPageBreak/>
        <w:t>impermanentes</w:t>
      </w:r>
      <w:proofErr w:type="spellEnd"/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de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goce, donde el ser disfruta de las acc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iones buenas o meritorias que él ejecuta en el mundo. Desp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ués que acaban los m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é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ritos él vuelve a esta tierra para sufrir d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e nuevo todos los resultados de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las malas acciones o intentar lograr la liberación. Por consiguiente, el que teniendo esto cuerpo humano lo malgasta en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los placeres olvidando su única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meta, Dios, sólo causa su ruina.</w:t>
      </w:r>
    </w:p>
    <w:p w:rsidR="003B1D95" w:rsidRPr="00E823C4" w:rsidRDefault="003B1D95" w:rsidP="003B1D95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C40C40" w:rsidRPr="00E823C4" w:rsidRDefault="004844E3" w:rsidP="004844E3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E823C4">
        <w:rPr>
          <w:rFonts w:ascii="Book Antiqua" w:hAnsi="Book Antiqua"/>
          <w:sz w:val="26"/>
          <w:szCs w:val="26"/>
          <w:lang w:val="es-AR" w:eastAsia="en-US"/>
        </w:rPr>
        <w:t>El brahmín preguntó: “¿Qué quiebra la amistad?” Replicó Buddha: “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La envidia y el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egoísmo, o el interés personal.” La envidia surge e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n el corazón del ho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mbre cuando ve a otro gozando de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salud, bienes y posición más que él mismo. Esto ocurre aun cundo los afortunados son íntimos amigos o queridos, y, como consecuencia, el desgraciado deja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caer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algunas palabras de sus l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abios o asume una conducta que m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uestran esta envidia, y así, quiebra la amistad. Lo mismo sucede con el interés personal.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Swami Vivekananda dice: “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El egoísmo es el diablo encarnado en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el hombre. Aun un poco de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l ego, do interés personal, es todo diablo.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Sacad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fuera el egoísmo por un lado y D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ios entra por el otro. Cuando se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quita por completo el ego, queda sólo Dios. La luz y la oscur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idad nunca pueden estar juntas.” El egoísmo reclama to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do cuanto hay en el mundo para sí mismo. A un hombre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egoísta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no le importa nada lo que suceda con la gente; siempre insiste en sus comodidades hasta dejar po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strados a los que le rodean. Es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to es lo que causa quebranto en la familia y corroe la amistad entre los amigos o entre las naciones. Esto es lo que aparta al hombre del prójimo y también de Dios. Ese egoísmo surge de la idea del individualismo, en el que no hay lugar para el pensamiento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que el mundo es la manifestación de Dios, que no hay nadie extrañ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o aquí.</w:t>
      </w:r>
    </w:p>
    <w:p w:rsidR="004844E3" w:rsidRPr="00E823C4" w:rsidRDefault="004844E3" w:rsidP="004844E3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C40C40" w:rsidRPr="00E823C4" w:rsidRDefault="004844E3" w:rsidP="00D63B5F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E823C4">
        <w:rPr>
          <w:rFonts w:ascii="Book Antiqua" w:hAnsi="Book Antiqua"/>
          <w:sz w:val="26"/>
          <w:szCs w:val="26"/>
          <w:lang w:val="es-AR" w:eastAsia="en-US"/>
        </w:rPr>
        <w:t>El brahmín preguntó: “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¿Cu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ál es la fiebre más violenta?” Respondió Buddha: “El odio.”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Aun l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a fiebre más violenta causa dañ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o sólo al cuerpo de una persona que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la sufre, causa muchos desarregl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os en él; pero el odio es más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poderoso, engendra catástrofes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nacionales e internacionales. Siendo así es penoso ver que algunos lo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cultivan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asiduamente y lo inculcan en sus hijos. No existe bestia alguna que pueda actuar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peor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que un hombre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poseído por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el odio. Esta fiebre es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casi incurable, y espiritua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lmente, mata al que la padece. Es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to ocurre porque este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hombre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ha olvidado que es su Ser que se manifiesta en todos los seres. Odiar a los</w:t>
      </w:r>
      <w:r w:rsidR="00D63B5F" w:rsidRPr="00E823C4">
        <w:rPr>
          <w:rFonts w:ascii="Book Antiqua" w:hAnsi="Book Antiqua"/>
          <w:sz w:val="26"/>
          <w:szCs w:val="26"/>
          <w:lang w:val="es-AR" w:eastAsia="en-US"/>
        </w:rPr>
        <w:t xml:space="preserve"> demás es igual que odiarse a si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mismo, y causa</w:t>
      </w:r>
      <w:r w:rsidR="00D63B5F" w:rsidRPr="00E823C4">
        <w:rPr>
          <w:rFonts w:ascii="Book Antiqua" w:hAnsi="Book Antiqua"/>
          <w:sz w:val="26"/>
          <w:szCs w:val="26"/>
          <w:lang w:val="es-AR" w:eastAsia="en-US"/>
        </w:rPr>
        <w:t xml:space="preserve"> no tanto daño a la gente como a sí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mismo; pues el que odia pierde su ecuanimidad mental y, como consecuencia, nu</w:t>
      </w:r>
      <w:r w:rsidR="00D63B5F" w:rsidRPr="00E823C4">
        <w:rPr>
          <w:rFonts w:ascii="Book Antiqua" w:hAnsi="Book Antiqua"/>
          <w:sz w:val="26"/>
          <w:szCs w:val="26"/>
          <w:lang w:val="es-AR" w:eastAsia="en-US"/>
        </w:rPr>
        <w:t>nca logra la tranquilidad.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Por lo tanto, </w:t>
      </w:r>
      <w:r w:rsidR="00D63B5F" w:rsidRPr="00E823C4">
        <w:rPr>
          <w:rFonts w:ascii="Book Antiqua" w:hAnsi="Book Antiqua"/>
          <w:sz w:val="26"/>
          <w:szCs w:val="26"/>
          <w:lang w:val="es-AR" w:eastAsia="en-US"/>
        </w:rPr>
        <w:t>Buddha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lo califica como la fiebre más violenta.</w:t>
      </w:r>
    </w:p>
    <w:p w:rsidR="00D63B5F" w:rsidRPr="00E823C4" w:rsidRDefault="00D63B5F" w:rsidP="00D63B5F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C40C40" w:rsidRPr="00E823C4" w:rsidRDefault="00185558" w:rsidP="00185558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La pregunta siguiente fue: “¿Quién es el mejor médico?” Buddha contestó: “El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Iluminado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.” El Iluminado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es el que ha experimentado </w:t>
      </w:r>
      <w:smartTag w:uri="urn:schemas-microsoft-com:office:smarttags" w:element="PersonName">
        <w:smartTagPr>
          <w:attr w:name="ProductID" w:val="la￼Suprema Verdad."/>
        </w:smartTagPr>
        <w:r w:rsidR="00C40C40" w:rsidRPr="00E823C4">
          <w:rPr>
            <w:rFonts w:ascii="Book Antiqua" w:hAnsi="Book Antiqua"/>
            <w:sz w:val="26"/>
            <w:szCs w:val="26"/>
            <w:lang w:val="es-AR" w:eastAsia="en-US"/>
          </w:rPr>
          <w:t>la</w:t>
        </w:r>
        <w:r w:rsidR="00C40C40" w:rsidRPr="00E823C4">
          <w:rPr>
            <w:rFonts w:ascii="Book Antiqua" w:hAnsi="Book Antiqua"/>
            <w:sz w:val="26"/>
            <w:szCs w:val="26"/>
            <w:lang w:val="es-AR" w:eastAsia="en-US"/>
          </w:rPr>
          <w:br/>
          <w:t>Suprema Verdad.</w:t>
        </w:r>
      </w:smartTag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Buddha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vio los sufrimientos en el mundo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y buscó las causas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que lo producen. Teniendo </w:t>
      </w:r>
      <w:smartTag w:uri="urn:schemas-microsoft-com:office:smarttags" w:element="PersonName">
        <w:smartTagPr>
          <w:attr w:name="ProductID" w:val="la Iluminaci￳n"/>
        </w:smartTagPr>
        <w:r w:rsidR="00C40C40" w:rsidRPr="00E823C4">
          <w:rPr>
            <w:rFonts w:ascii="Book Antiqua" w:hAnsi="Book Antiqua"/>
            <w:sz w:val="26"/>
            <w:szCs w:val="26"/>
            <w:lang w:val="es-AR" w:eastAsia="en-US"/>
          </w:rPr>
          <w:t>la Iluminación</w:t>
        </w:r>
      </w:smartTag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, percibió claramente cuáles eran ellas. Luego difundió Su mensaje al mundo, que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padecía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lastRenderedPageBreak/>
        <w:t xml:space="preserve">trastornos y enfermedades mundanales. </w:t>
      </w:r>
      <w:proofErr w:type="gramStart"/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Todos los Dios-hombres</w:t>
      </w:r>
      <w:proofErr w:type="gramEnd"/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, como Jesús,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Buddha,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Sri Krishna, Sri Ramakrish</w:t>
      </w:r>
      <w:r w:rsidR="004F7146" w:rsidRPr="00E823C4">
        <w:rPr>
          <w:rFonts w:ascii="Book Antiqua" w:hAnsi="Book Antiqua"/>
          <w:sz w:val="26"/>
          <w:szCs w:val="26"/>
          <w:lang w:val="es-AR" w:eastAsia="en-US"/>
        </w:rPr>
        <w:t>na, eran I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luminados. El mé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dico cura sólo la enfermedad del cuerpo, pero los Ilum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inados atienden a la enfermedad mundanal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de la cual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la humanidad sufre. ¿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Cuál es la enfermeda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d mundanal? La ignorancia y sus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efectos: el aferrarse a las cosas fugaces, el ol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vido de </w:t>
      </w:r>
      <w:smartTag w:uri="urn:schemas-microsoft-com:office:smarttags" w:element="PersonName">
        <w:smartTagPr>
          <w:attr w:name="ProductID" w:val="la Suprema Realidad"/>
        </w:smartTagPr>
        <w:r w:rsidRPr="00E823C4">
          <w:rPr>
            <w:rFonts w:ascii="Book Antiqua" w:hAnsi="Book Antiqua"/>
            <w:sz w:val="26"/>
            <w:szCs w:val="26"/>
            <w:lang w:val="es-AR" w:eastAsia="en-US"/>
          </w:rPr>
          <w:t xml:space="preserve">la Suprema </w:t>
        </w:r>
        <w:r w:rsidR="00C40C40" w:rsidRPr="00E823C4">
          <w:rPr>
            <w:rFonts w:ascii="Book Antiqua" w:hAnsi="Book Antiqua"/>
            <w:sz w:val="26"/>
            <w:szCs w:val="26"/>
            <w:lang w:val="es-AR" w:eastAsia="en-US"/>
          </w:rPr>
          <w:t>Realidad</w:t>
        </w:r>
      </w:smartTag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y el sufrimiento a causa de ello. Teniendo la i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luminación, el ser humano se lib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ra de toda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esta enfermedad.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Por lo tanto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, Buddha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llama al Il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uminado, como el mejor médico.</w:t>
      </w:r>
    </w:p>
    <w:p w:rsidR="00185558" w:rsidRPr="00E823C4" w:rsidRDefault="00185558" w:rsidP="00185558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C40C40" w:rsidRPr="00E823C4" w:rsidRDefault="00774AB6" w:rsidP="008753CA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E823C4">
        <w:rPr>
          <w:rFonts w:ascii="Book Antiqua" w:hAnsi="Book Antiqua"/>
          <w:sz w:val="26"/>
          <w:szCs w:val="26"/>
          <w:lang w:val="es-AR" w:eastAsia="en-US"/>
        </w:rPr>
        <w:t>E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ntonces el </w:t>
      </w:r>
      <w:proofErr w:type="spellStart"/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deva</w:t>
      </w:r>
      <w:proofErr w:type="spellEnd"/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en la forma del brahmín, dijo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: “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Ahora tengo una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sola duda: ¿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Qué es lo que el fuego no puede quemar, ni la humedad c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orroer, ni el viento destruir, sino que, por el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contr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a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rio,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puede reformar al mundo entero?” Buddha contestó: “La bendición. Ni el fuego, ni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la humedad, ni el viento, puede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destruir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las bendi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ciones de un acto bueno; más aú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n, reformará</w:t>
      </w:r>
      <w:r w:rsidR="00E823C4">
        <w:rPr>
          <w:rFonts w:ascii="Book Antiqua" w:hAnsi="Book Antiqua"/>
          <w:sz w:val="26"/>
          <w:szCs w:val="26"/>
          <w:lang w:val="es-AR" w:eastAsia="en-US"/>
        </w:rPr>
        <w:t xml:space="preserve"> al mundo entero.”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Son los actos buenos </w:t>
      </w:r>
      <w:r w:rsidR="008753CA" w:rsidRPr="00E823C4">
        <w:rPr>
          <w:rFonts w:ascii="Book Antiqua" w:hAnsi="Book Antiqua"/>
          <w:sz w:val="26"/>
          <w:szCs w:val="26"/>
          <w:lang w:val="es-AR" w:eastAsia="en-US"/>
        </w:rPr>
        <w:t xml:space="preserve">los que nos salvan de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este mundo de sufrimientos y muertes. El bienhechor es una bendición para esta tierra. La benevolencia de sus actos no excluye a nadie. La bendición de esos actos</w:t>
      </w:r>
      <w:r w:rsidR="008753CA" w:rsidRPr="00E823C4">
        <w:rPr>
          <w:rFonts w:ascii="Book Antiqua" w:hAnsi="Book Antiqua"/>
          <w:sz w:val="26"/>
          <w:szCs w:val="26"/>
          <w:lang w:val="es-AR" w:eastAsia="en-US"/>
        </w:rPr>
        <w:t xml:space="preserve"> buenos no puede ser destruida de ninguna manera. Son esas bendiciones las que reforman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, no solamente al individuo, sino también al mundo</w:t>
      </w:r>
      <w:r w:rsidR="008753CA"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entero. La gente aprende el</w:t>
      </w:r>
      <w:r w:rsidR="008753CA" w:rsidRPr="00E823C4">
        <w:rPr>
          <w:rFonts w:ascii="Book Antiqua" w:hAnsi="Book Antiqua"/>
          <w:sz w:val="26"/>
          <w:szCs w:val="26"/>
          <w:lang w:val="es-AR" w:eastAsia="en-US"/>
        </w:rPr>
        <w:t xml:space="preserve"> valor de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las buenas acciones viendo</w:t>
      </w:r>
      <w:r w:rsidR="008753CA"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sus re</w:t>
      </w:r>
      <w:r w:rsidR="008753CA" w:rsidRPr="00E823C4">
        <w:rPr>
          <w:rFonts w:ascii="Book Antiqua" w:hAnsi="Book Antiqua"/>
          <w:sz w:val="26"/>
          <w:szCs w:val="26"/>
          <w:lang w:val="es-AR" w:eastAsia="en-US"/>
        </w:rPr>
        <w:t xml:space="preserve">sultados, y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también al que las ha ejecuta</w:t>
      </w:r>
      <w:r w:rsidR="008753CA" w:rsidRPr="00E823C4">
        <w:rPr>
          <w:rFonts w:ascii="Book Antiqua" w:hAnsi="Book Antiqua"/>
          <w:sz w:val="26"/>
          <w:szCs w:val="26"/>
          <w:lang w:val="es-AR" w:eastAsia="en-US"/>
        </w:rPr>
        <w:t xml:space="preserve">do. Reuniones y sermones para mostrar cuál es la vida digna de un hombre están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bien, pero no dejan </w:t>
      </w:r>
      <w:r w:rsidR="008753CA" w:rsidRPr="00E823C4">
        <w:rPr>
          <w:rFonts w:ascii="Book Antiqua" w:hAnsi="Book Antiqua"/>
          <w:sz w:val="26"/>
          <w:szCs w:val="26"/>
          <w:lang w:val="es-AR" w:eastAsia="en-US"/>
        </w:rPr>
        <w:t xml:space="preserve">ninguna impresión en los oyentes si no se 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practica lo</w:t>
      </w:r>
      <w:r w:rsidR="008753CA" w:rsidRPr="00E823C4">
        <w:rPr>
          <w:rFonts w:ascii="Book Antiqua" w:hAnsi="Book Antiqua"/>
          <w:sz w:val="26"/>
          <w:szCs w:val="26"/>
          <w:lang w:val="es-AR" w:eastAsia="en-US"/>
        </w:rPr>
        <w:t xml:space="preserve"> que se predica. El hombre comú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>n siempre necesita de un ejemplo para imitar. Esto es mucho más ci</w:t>
      </w:r>
      <w:r w:rsidR="008753CA" w:rsidRPr="00E823C4">
        <w:rPr>
          <w:rFonts w:ascii="Book Antiqua" w:hAnsi="Book Antiqua"/>
          <w:sz w:val="26"/>
          <w:szCs w:val="26"/>
          <w:lang w:val="es-AR" w:eastAsia="en-US"/>
        </w:rPr>
        <w:t>erto en la vida espiritual. Los Dios-hombres,</w:t>
      </w:r>
      <w:r w:rsidR="00C40C40" w:rsidRPr="00E823C4">
        <w:rPr>
          <w:rFonts w:ascii="Book Antiqua" w:hAnsi="Book Antiqua"/>
          <w:sz w:val="26"/>
          <w:szCs w:val="26"/>
          <w:lang w:val="es-AR" w:eastAsia="en-US"/>
        </w:rPr>
        <w:t xml:space="preserve"> santos y sabios son los ejemplos de la vida espiritual.</w:t>
      </w:r>
    </w:p>
    <w:p w:rsidR="008753CA" w:rsidRPr="00E823C4" w:rsidRDefault="008753CA" w:rsidP="008753CA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C40C40" w:rsidRPr="00E823C4" w:rsidRDefault="00C40C40" w:rsidP="008753CA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E823C4">
        <w:rPr>
          <w:rFonts w:ascii="Book Antiqua" w:hAnsi="Book Antiqua"/>
          <w:sz w:val="26"/>
          <w:szCs w:val="26"/>
          <w:lang w:val="es-AR" w:eastAsia="en-US"/>
        </w:rPr>
        <w:t>Vamos a resum</w:t>
      </w:r>
      <w:r w:rsidR="008753CA" w:rsidRPr="00E823C4">
        <w:rPr>
          <w:rFonts w:ascii="Book Antiqua" w:hAnsi="Book Antiqua"/>
          <w:sz w:val="26"/>
          <w:szCs w:val="26"/>
          <w:lang w:val="es-AR" w:eastAsia="en-US"/>
        </w:rPr>
        <w:t>ir: la ira, la codicia, la pasión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, la ignoran</w:t>
      </w:r>
      <w:r w:rsidRPr="00E823C4">
        <w:rPr>
          <w:rFonts w:ascii="Book Antiqua" w:hAnsi="Book Antiqua"/>
          <w:sz w:val="26"/>
          <w:szCs w:val="26"/>
          <w:lang w:val="es-AR" w:eastAsia="en-US"/>
        </w:rPr>
        <w:softHyphen/>
        <w:t>cia, la envidia, el odi</w:t>
      </w:r>
      <w:r w:rsidR="00E823C4">
        <w:rPr>
          <w:rFonts w:ascii="Book Antiqua" w:hAnsi="Book Antiqua"/>
          <w:sz w:val="26"/>
          <w:szCs w:val="26"/>
          <w:lang w:val="es-AR" w:eastAsia="en-US"/>
        </w:rPr>
        <w:t>o, son los enemigos de</w:t>
      </w:r>
      <w:bookmarkStart w:id="0" w:name="_GoBack"/>
      <w:bookmarkEnd w:id="0"/>
      <w:r w:rsidR="00E823C4">
        <w:rPr>
          <w:rFonts w:ascii="Book Antiqua" w:hAnsi="Book Antiqua"/>
          <w:sz w:val="26"/>
          <w:szCs w:val="26"/>
          <w:lang w:val="es-AR" w:eastAsia="en-US"/>
        </w:rPr>
        <w:t xml:space="preserve">l hombre.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La</w:t>
      </w:r>
      <w:r w:rsidR="008753CA" w:rsidRPr="00E823C4">
        <w:rPr>
          <w:rFonts w:ascii="Book Antiqua" w:hAnsi="Book Antiqua"/>
          <w:sz w:val="26"/>
          <w:szCs w:val="26"/>
          <w:lang w:val="es-AR" w:eastAsia="en-US"/>
        </w:rPr>
        <w:t xml:space="preserve"> generosidad, la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paciencia, la sabiduría, la virtud, son los amigo</w:t>
      </w:r>
      <w:r w:rsidR="008753CA" w:rsidRPr="00E823C4">
        <w:rPr>
          <w:rFonts w:ascii="Book Antiqua" w:hAnsi="Book Antiqua"/>
          <w:sz w:val="26"/>
          <w:szCs w:val="26"/>
          <w:lang w:val="es-AR" w:eastAsia="en-US"/>
        </w:rPr>
        <w:t>s de un aspirante espiritual. Un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a mente limpia y los buenos actos son los medios para lograr la inm</w:t>
      </w:r>
      <w:r w:rsidR="008753CA" w:rsidRPr="00E823C4">
        <w:rPr>
          <w:rFonts w:ascii="Book Antiqua" w:hAnsi="Book Antiqua"/>
          <w:sz w:val="26"/>
          <w:szCs w:val="26"/>
          <w:lang w:val="es-AR" w:eastAsia="en-US"/>
        </w:rPr>
        <w:t>ortalidad, la dicha más elevada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de liberación. Una persona iluminada, vale decir, qu</w:t>
      </w:r>
      <w:r w:rsidR="008753CA" w:rsidRPr="00E823C4">
        <w:rPr>
          <w:rFonts w:ascii="Book Antiqua" w:hAnsi="Book Antiqua"/>
          <w:sz w:val="26"/>
          <w:szCs w:val="26"/>
          <w:lang w:val="es-AR" w:eastAsia="en-US"/>
        </w:rPr>
        <w:t xml:space="preserve">e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ha logrado la liberación, es el mejor guía.</w:t>
      </w:r>
    </w:p>
    <w:p w:rsidR="008753CA" w:rsidRPr="00E823C4" w:rsidRDefault="008753CA" w:rsidP="008753CA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C40C40" w:rsidRDefault="00C40C40" w:rsidP="008753CA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Que profundicemos en esas </w:t>
      </w:r>
      <w:r w:rsidR="008753CA" w:rsidRPr="00E823C4">
        <w:rPr>
          <w:rFonts w:ascii="Book Antiqua" w:hAnsi="Book Antiqua"/>
          <w:sz w:val="26"/>
          <w:szCs w:val="26"/>
          <w:lang w:val="es-AR" w:eastAsia="en-US"/>
        </w:rPr>
        <w:t>enseñanzas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de Buddha y que Dios</w:t>
      </w:r>
      <w:r w:rsidR="008753CA" w:rsidRPr="00E823C4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nos dé fuerza para </w:t>
      </w:r>
      <w:r w:rsidR="008753CA" w:rsidRPr="00E823C4">
        <w:rPr>
          <w:rFonts w:ascii="Book Antiqua" w:hAnsi="Book Antiqua"/>
          <w:sz w:val="26"/>
          <w:szCs w:val="26"/>
          <w:lang w:val="es-AR" w:eastAsia="en-US"/>
        </w:rPr>
        <w:t>ponerlas</w:t>
      </w:r>
      <w:r w:rsidRPr="00E823C4">
        <w:rPr>
          <w:rFonts w:ascii="Book Antiqua" w:hAnsi="Book Antiqua"/>
          <w:sz w:val="26"/>
          <w:szCs w:val="26"/>
          <w:lang w:val="es-AR" w:eastAsia="en-US"/>
        </w:rPr>
        <w:t xml:space="preserve"> en </w:t>
      </w:r>
      <w:r w:rsidR="008753CA" w:rsidRPr="00E823C4">
        <w:rPr>
          <w:rFonts w:ascii="Book Antiqua" w:hAnsi="Book Antiqua"/>
          <w:sz w:val="26"/>
          <w:szCs w:val="26"/>
          <w:lang w:val="es-AR" w:eastAsia="en-US"/>
        </w:rPr>
        <w:t>práctica</w:t>
      </w:r>
      <w:r w:rsidRPr="00E823C4">
        <w:rPr>
          <w:rFonts w:ascii="Book Antiqua" w:hAnsi="Book Antiqua"/>
          <w:sz w:val="26"/>
          <w:szCs w:val="26"/>
          <w:lang w:val="es-AR" w:eastAsia="en-US"/>
        </w:rPr>
        <w:t>.</w:t>
      </w:r>
    </w:p>
    <w:p w:rsidR="00E823C4" w:rsidRDefault="00E823C4" w:rsidP="008753CA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E823C4" w:rsidRDefault="00E823C4" w:rsidP="008753CA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E823C4" w:rsidRPr="00E823C4" w:rsidRDefault="00E823C4" w:rsidP="00E823C4">
      <w:pPr>
        <w:spacing w:line="300" w:lineRule="exact"/>
        <w:ind w:firstLine="720"/>
        <w:jc w:val="center"/>
        <w:rPr>
          <w:rFonts w:ascii="Book Antiqua" w:hAnsi="Book Antiqua"/>
          <w:sz w:val="26"/>
          <w:szCs w:val="26"/>
          <w:lang w:val="es-AR" w:eastAsia="en-US"/>
        </w:rPr>
      </w:pPr>
      <w:r>
        <w:rPr>
          <w:rFonts w:ascii="Book Antiqua" w:hAnsi="Book Antiqua"/>
          <w:sz w:val="26"/>
          <w:szCs w:val="26"/>
          <w:lang w:val="es-AR" w:eastAsia="en-US"/>
        </w:rPr>
        <w:t>-------------------</w:t>
      </w:r>
    </w:p>
    <w:sectPr w:rsidR="00E823C4" w:rsidRPr="00E823C4" w:rsidSect="00E823C4">
      <w:footerReference w:type="even" r:id="rId7"/>
      <w:footerReference w:type="default" r:id="rId8"/>
      <w:pgSz w:w="11907" w:h="16840" w:code="9"/>
      <w:pgMar w:top="1418" w:right="1644" w:bottom="1418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A18" w:rsidRDefault="00C14A18">
      <w:r>
        <w:separator/>
      </w:r>
    </w:p>
  </w:endnote>
  <w:endnote w:type="continuationSeparator" w:id="0">
    <w:p w:rsidR="00C14A18" w:rsidRDefault="00C14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390" w:rsidRDefault="00981390" w:rsidP="00C40C40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981390" w:rsidRDefault="0098139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390" w:rsidRDefault="00981390" w:rsidP="00C40C40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E823C4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81390" w:rsidRDefault="0098139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A18" w:rsidRDefault="00C14A18">
      <w:r>
        <w:separator/>
      </w:r>
    </w:p>
  </w:footnote>
  <w:footnote w:type="continuationSeparator" w:id="0">
    <w:p w:rsidR="00C14A18" w:rsidRDefault="00C14A18">
      <w:r>
        <w:continuationSeparator/>
      </w:r>
    </w:p>
  </w:footnote>
  <w:footnote w:id="1">
    <w:p w:rsidR="00981390" w:rsidRPr="00EE5BAE" w:rsidRDefault="00981390" w:rsidP="00701B0E">
      <w:pPr>
        <w:pStyle w:val="Textodenotaderodap"/>
        <w:jc w:val="both"/>
        <w:rPr>
          <w:lang w:val="es-AR"/>
        </w:rPr>
      </w:pPr>
      <w:r w:rsidRPr="00E3520D">
        <w:rPr>
          <w:rStyle w:val="Refdenotaderodap"/>
          <w:sz w:val="18"/>
          <w:szCs w:val="18"/>
          <w:lang w:val="es-ES"/>
        </w:rPr>
        <w:footnoteRef/>
      </w:r>
      <w:r>
        <w:rPr>
          <w:sz w:val="18"/>
          <w:szCs w:val="18"/>
          <w:lang w:val="es-ES"/>
        </w:rPr>
        <w:t xml:space="preserve"> Swami Paratparananda </w:t>
      </w:r>
      <w:r w:rsidRPr="00E3520D">
        <w:rPr>
          <w:sz w:val="18"/>
          <w:szCs w:val="18"/>
          <w:lang w:val="es-ES"/>
        </w:rPr>
        <w:t>fue el líder espiritual del Ramakrishna Ashram</w:t>
      </w:r>
      <w:r>
        <w:rPr>
          <w:sz w:val="18"/>
          <w:szCs w:val="18"/>
          <w:lang w:val="es-ES"/>
        </w:rPr>
        <w:t>a, Buenos Aires, Argentina y del Ramakrishna Vedanta Ashrama, Sao Paulo, Brasil (1973</w:t>
      </w:r>
      <w:r w:rsidRPr="00E3520D">
        <w:rPr>
          <w:sz w:val="18"/>
          <w:szCs w:val="18"/>
          <w:lang w:val="es-ES"/>
        </w:rPr>
        <w:t>-1988).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B8A"/>
    <w:rsid w:val="00063A73"/>
    <w:rsid w:val="00070104"/>
    <w:rsid w:val="000C3C78"/>
    <w:rsid w:val="000F540F"/>
    <w:rsid w:val="00156DD4"/>
    <w:rsid w:val="00185558"/>
    <w:rsid w:val="001D2A50"/>
    <w:rsid w:val="00204AEC"/>
    <w:rsid w:val="003A7295"/>
    <w:rsid w:val="003B1D95"/>
    <w:rsid w:val="003B37D7"/>
    <w:rsid w:val="003F701F"/>
    <w:rsid w:val="00433B8A"/>
    <w:rsid w:val="004844E3"/>
    <w:rsid w:val="004D3023"/>
    <w:rsid w:val="004F7146"/>
    <w:rsid w:val="00584E3C"/>
    <w:rsid w:val="006936B9"/>
    <w:rsid w:val="006B7230"/>
    <w:rsid w:val="00701B0E"/>
    <w:rsid w:val="00774AB6"/>
    <w:rsid w:val="00853394"/>
    <w:rsid w:val="00872B24"/>
    <w:rsid w:val="008753CA"/>
    <w:rsid w:val="00981390"/>
    <w:rsid w:val="009871FA"/>
    <w:rsid w:val="009E106A"/>
    <w:rsid w:val="009F7921"/>
    <w:rsid w:val="00A01A7B"/>
    <w:rsid w:val="00A6124A"/>
    <w:rsid w:val="00A66C0D"/>
    <w:rsid w:val="00AA5F31"/>
    <w:rsid w:val="00AC7AEB"/>
    <w:rsid w:val="00B676DF"/>
    <w:rsid w:val="00BB52B1"/>
    <w:rsid w:val="00BC16EF"/>
    <w:rsid w:val="00BC594F"/>
    <w:rsid w:val="00BE665E"/>
    <w:rsid w:val="00C14A18"/>
    <w:rsid w:val="00C334DA"/>
    <w:rsid w:val="00C40C40"/>
    <w:rsid w:val="00C411CE"/>
    <w:rsid w:val="00C720D7"/>
    <w:rsid w:val="00D63B5F"/>
    <w:rsid w:val="00DB1D8D"/>
    <w:rsid w:val="00DD5543"/>
    <w:rsid w:val="00E15F0C"/>
    <w:rsid w:val="00E52131"/>
    <w:rsid w:val="00E73D51"/>
    <w:rsid w:val="00E823C4"/>
    <w:rsid w:val="00FC25DB"/>
    <w:rsid w:val="00FC3852"/>
    <w:rsid w:val="00FF7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kinsoku w:val="0"/>
    </w:pPr>
    <w:rPr>
      <w:sz w:val="24"/>
      <w:szCs w:val="24"/>
      <w:lang w:val="pt-BR" w:eastAsia="pt-BR"/>
    </w:rPr>
  </w:style>
  <w:style w:type="character" w:default="1" w:styleId="Fontepargpadro">
    <w:name w:val="Default Paragraph Font"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Textodenotaderodap">
    <w:name w:val="footnote text"/>
    <w:basedOn w:val="Normal"/>
    <w:semiHidden/>
    <w:rsid w:val="00701B0E"/>
    <w:rPr>
      <w:sz w:val="20"/>
      <w:szCs w:val="20"/>
      <w:lang w:eastAsia="en-US"/>
    </w:rPr>
  </w:style>
  <w:style w:type="character" w:styleId="Refdenotaderodap">
    <w:name w:val="footnote reference"/>
    <w:basedOn w:val="Fontepargpadro"/>
    <w:semiHidden/>
    <w:rsid w:val="00701B0E"/>
    <w:rPr>
      <w:rFonts w:cs="Times New Roman"/>
      <w:vertAlign w:val="superscript"/>
    </w:rPr>
  </w:style>
  <w:style w:type="paragraph" w:styleId="Rodap">
    <w:name w:val="footer"/>
    <w:basedOn w:val="Normal"/>
    <w:rsid w:val="00E73D51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E73D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kinsoku w:val="0"/>
    </w:pPr>
    <w:rPr>
      <w:sz w:val="24"/>
      <w:szCs w:val="24"/>
      <w:lang w:val="pt-BR" w:eastAsia="pt-BR"/>
    </w:rPr>
  </w:style>
  <w:style w:type="character" w:default="1" w:styleId="Fontepargpadro">
    <w:name w:val="Default Paragraph Font"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Textodenotaderodap">
    <w:name w:val="footnote text"/>
    <w:basedOn w:val="Normal"/>
    <w:semiHidden/>
    <w:rsid w:val="00701B0E"/>
    <w:rPr>
      <w:sz w:val="20"/>
      <w:szCs w:val="20"/>
      <w:lang w:eastAsia="en-US"/>
    </w:rPr>
  </w:style>
  <w:style w:type="character" w:styleId="Refdenotaderodap">
    <w:name w:val="footnote reference"/>
    <w:basedOn w:val="Fontepargpadro"/>
    <w:semiHidden/>
    <w:rsid w:val="00701B0E"/>
    <w:rPr>
      <w:rFonts w:cs="Times New Roman"/>
      <w:vertAlign w:val="superscript"/>
    </w:rPr>
  </w:style>
  <w:style w:type="paragraph" w:styleId="Rodap">
    <w:name w:val="footer"/>
    <w:basedOn w:val="Normal"/>
    <w:rsid w:val="00E73D51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E73D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4354</Words>
  <Characters>23947</Characters>
  <Application>Microsoft Office Word</Application>
  <DocSecurity>0</DocSecurity>
  <Lines>199</Lines>
  <Paragraphs>56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Las Grandes Preguntas de la Vida Espiritual</vt:lpstr>
    </vt:vector>
  </TitlesOfParts>
  <Company/>
  <LinksUpToDate>false</LinksUpToDate>
  <CharactersWithSpaces>28245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Las Grandes Preguntas de la Vida Espiritual</dc:title>
  <dc:creator>Swami Paratparananda</dc:creator>
  <cp:lastModifiedBy>Eduardo Pimenta</cp:lastModifiedBy>
  <cp:revision>3</cp:revision>
  <dcterms:created xsi:type="dcterms:W3CDTF">2016-02-13T13:33:00Z</dcterms:created>
  <dcterms:modified xsi:type="dcterms:W3CDTF">2016-02-13T13:38:00Z</dcterms:modified>
</cp:coreProperties>
</file>